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9C" w:rsidRDefault="007F7CE0" w:rsidP="00C465E1">
      <w:pPr>
        <w:pStyle w:val="Cabealho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52259925" wp14:editId="077111A9">
            <wp:extent cx="5400040" cy="2039620"/>
            <wp:effectExtent l="0" t="0" r="0" b="0"/>
            <wp:docPr id="7" name="Imagem 7" descr="\\ARQUIVOSH\Informatica\Analise de Negocio\MANUAL IDENTIDADE VISUAL GOV SP\PAG_153_BRASAO\HORIZONTAL\BRASAO_GOV_SP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RQUIVOSH\Informatica\Analise de Negocio\MANUAL IDENTIDADE VISUAL GOV SP\PAG_153_BRASAO\HORIZONTAL\BRASAO_GOV_SP_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9C" w:rsidRDefault="00475F9C" w:rsidP="00C465E1">
      <w:pPr>
        <w:pStyle w:val="Cabealho"/>
        <w:jc w:val="center"/>
        <w:rPr>
          <w:rFonts w:ascii="Arial" w:hAnsi="Arial" w:cs="Arial"/>
          <w:b/>
          <w:sz w:val="28"/>
        </w:rPr>
      </w:pPr>
    </w:p>
    <w:p w:rsidR="00475F9C" w:rsidRDefault="00475F9C" w:rsidP="00C465E1">
      <w:pPr>
        <w:pStyle w:val="Cabealho"/>
        <w:jc w:val="center"/>
        <w:rPr>
          <w:rFonts w:ascii="Arial" w:hAnsi="Arial" w:cs="Arial"/>
          <w:b/>
          <w:sz w:val="28"/>
        </w:rPr>
      </w:pPr>
    </w:p>
    <w:p w:rsidR="00C465E1" w:rsidRDefault="00C465E1" w:rsidP="00C465E1">
      <w:pPr>
        <w:jc w:val="center"/>
        <w:rPr>
          <w:rFonts w:ascii="Arial" w:hAnsi="Arial" w:cs="Arial"/>
          <w:b/>
          <w:sz w:val="24"/>
          <w:szCs w:val="24"/>
        </w:rPr>
      </w:pPr>
      <w:r w:rsidRPr="00942925">
        <w:rPr>
          <w:rFonts w:ascii="Arial" w:hAnsi="Arial" w:cs="Arial"/>
          <w:b/>
          <w:sz w:val="24"/>
          <w:szCs w:val="24"/>
        </w:rPr>
        <w:t>Formulário</w:t>
      </w:r>
      <w:r>
        <w:rPr>
          <w:rFonts w:ascii="Arial" w:hAnsi="Arial" w:cs="Arial"/>
          <w:b/>
          <w:sz w:val="24"/>
          <w:szCs w:val="24"/>
        </w:rPr>
        <w:t xml:space="preserve"> para Relatório Semestral</w:t>
      </w:r>
    </w:p>
    <w:p w:rsidR="00C465E1" w:rsidRDefault="00C465E1" w:rsidP="00C465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A64CC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º de j</w:t>
      </w:r>
      <w:r w:rsidR="00A64CCD">
        <w:rPr>
          <w:rFonts w:ascii="Arial" w:hAnsi="Arial" w:cs="Arial"/>
          <w:b/>
          <w:sz w:val="24"/>
          <w:szCs w:val="24"/>
        </w:rPr>
        <w:t>ulho</w:t>
      </w:r>
      <w:r>
        <w:rPr>
          <w:rFonts w:ascii="Arial" w:hAnsi="Arial" w:cs="Arial"/>
          <w:b/>
          <w:sz w:val="24"/>
          <w:szCs w:val="24"/>
        </w:rPr>
        <w:t xml:space="preserve"> a 31 de </w:t>
      </w:r>
      <w:r w:rsidR="00A64CCD">
        <w:rPr>
          <w:rFonts w:ascii="Arial" w:hAnsi="Arial" w:cs="Arial"/>
          <w:b/>
          <w:sz w:val="24"/>
          <w:szCs w:val="24"/>
        </w:rPr>
        <w:t>dezembro</w:t>
      </w:r>
      <w:r>
        <w:rPr>
          <w:rFonts w:ascii="Arial" w:hAnsi="Arial" w:cs="Arial"/>
          <w:b/>
          <w:sz w:val="24"/>
          <w:szCs w:val="24"/>
        </w:rPr>
        <w:t xml:space="preserve"> de 201</w:t>
      </w:r>
      <w:r w:rsidR="007F7CE0">
        <w:rPr>
          <w:rFonts w:ascii="Arial" w:hAnsi="Arial" w:cs="Arial"/>
          <w:b/>
          <w:sz w:val="24"/>
          <w:szCs w:val="24"/>
        </w:rPr>
        <w:t>4</w:t>
      </w:r>
    </w:p>
    <w:tbl>
      <w:tblPr>
        <w:tblW w:w="97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7560"/>
      </w:tblGrid>
      <w:tr w:rsidR="00C465E1" w:rsidRPr="00942925" w:rsidTr="00611B17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E1" w:rsidRPr="00942925" w:rsidRDefault="00C465E1" w:rsidP="00611B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429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Secretaria: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E1" w:rsidRPr="00942925" w:rsidRDefault="00C465E1" w:rsidP="00A61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29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0C2E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Habitação</w:t>
            </w:r>
          </w:p>
        </w:tc>
      </w:tr>
      <w:tr w:rsidR="00C465E1" w:rsidRPr="00942925" w:rsidTr="00611B17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E1" w:rsidRPr="00942925" w:rsidRDefault="00C465E1" w:rsidP="00611B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429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Órgão Vinculado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/ Unidade</w:t>
            </w:r>
            <w:r w:rsidRPr="009429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E1" w:rsidRPr="00942925" w:rsidRDefault="007F7CE0" w:rsidP="00611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Habitação</w:t>
            </w:r>
          </w:p>
        </w:tc>
      </w:tr>
    </w:tbl>
    <w:p w:rsidR="00C465E1" w:rsidRDefault="00C465E1" w:rsidP="00C465E1">
      <w:pPr>
        <w:rPr>
          <w:rFonts w:ascii="Arial" w:hAnsi="Arial" w:cs="Arial"/>
          <w:b/>
          <w:sz w:val="24"/>
          <w:szCs w:val="24"/>
        </w:rPr>
      </w:pPr>
    </w:p>
    <w:p w:rsidR="00C465E1" w:rsidRDefault="009971F3" w:rsidP="007976AC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b/>
          <w:sz w:val="24"/>
        </w:rPr>
      </w:pPr>
      <w:r w:rsidRPr="007976AC">
        <w:rPr>
          <w:rFonts w:ascii="Arial" w:hAnsi="Arial" w:cs="Arial"/>
          <w:b/>
          <w:sz w:val="24"/>
        </w:rPr>
        <w:t>Registro de Manifestações</w:t>
      </w:r>
    </w:p>
    <w:p w:rsidR="007976AC" w:rsidRPr="007976AC" w:rsidRDefault="007976AC" w:rsidP="007976AC">
      <w:pPr>
        <w:pStyle w:val="PargrafodaLista"/>
        <w:outlineLvl w:val="0"/>
        <w:rPr>
          <w:rFonts w:ascii="Arial" w:hAnsi="Arial" w:cs="Arial"/>
          <w:b/>
          <w:sz w:val="24"/>
        </w:rPr>
      </w:pPr>
    </w:p>
    <w:tbl>
      <w:tblPr>
        <w:tblW w:w="74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4180"/>
      </w:tblGrid>
      <w:tr w:rsidR="00C465E1" w:rsidRPr="00942925" w:rsidTr="00611B17">
        <w:trPr>
          <w:trHeight w:val="315"/>
          <w:jc w:val="center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65E1" w:rsidRPr="00942925" w:rsidRDefault="00C465E1" w:rsidP="00611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42925">
              <w:rPr>
                <w:rFonts w:ascii="Arial" w:eastAsia="Times New Roman" w:hAnsi="Arial" w:cs="Arial"/>
                <w:b/>
                <w:bCs/>
                <w:color w:val="000000"/>
              </w:rPr>
              <w:t>Tipo de Manifestação</w:t>
            </w:r>
          </w:p>
        </w:tc>
        <w:tc>
          <w:tcPr>
            <w:tcW w:w="418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65E1" w:rsidRPr="00942925" w:rsidRDefault="00C465E1" w:rsidP="00611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C465E1" w:rsidRPr="00942925" w:rsidTr="00611B17">
        <w:trPr>
          <w:trHeight w:val="315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465E1" w:rsidRPr="00942925" w:rsidRDefault="00727CAC" w:rsidP="00611B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Denúncia</w:t>
            </w:r>
          </w:p>
        </w:tc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5E1" w:rsidRPr="00942925" w:rsidRDefault="008778B1" w:rsidP="00611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247</w:t>
            </w:r>
          </w:p>
        </w:tc>
      </w:tr>
      <w:tr w:rsidR="00C465E1" w:rsidRPr="00942925" w:rsidTr="00DE4F13">
        <w:trPr>
          <w:trHeight w:val="315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465E1" w:rsidRPr="00942925" w:rsidRDefault="00727CAC" w:rsidP="00611B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Elogio</w:t>
            </w:r>
          </w:p>
        </w:tc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465E1" w:rsidRPr="00942925" w:rsidRDefault="00DE4F13" w:rsidP="00611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9</w:t>
            </w:r>
            <w:proofErr w:type="gramEnd"/>
          </w:p>
        </w:tc>
      </w:tr>
      <w:tr w:rsidR="00C465E1" w:rsidRPr="00942925" w:rsidTr="00611B17">
        <w:trPr>
          <w:trHeight w:val="315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465E1" w:rsidRPr="00942925" w:rsidRDefault="00727CAC" w:rsidP="00611B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Outros</w:t>
            </w:r>
          </w:p>
        </w:tc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5E1" w:rsidRPr="00942925" w:rsidRDefault="00DE4F13" w:rsidP="00611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724</w:t>
            </w:r>
          </w:p>
        </w:tc>
      </w:tr>
      <w:tr w:rsidR="00C465E1" w:rsidRPr="00942925" w:rsidTr="00611B17">
        <w:trPr>
          <w:trHeight w:val="315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465E1" w:rsidRPr="00942925" w:rsidRDefault="00727CAC" w:rsidP="00611B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Reclamação</w:t>
            </w:r>
          </w:p>
        </w:tc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5E1" w:rsidRPr="00942925" w:rsidRDefault="00DE4F13" w:rsidP="00877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8778B1">
              <w:rPr>
                <w:rFonts w:ascii="Arial" w:eastAsia="Times New Roman" w:hAnsi="Arial" w:cs="Arial"/>
                <w:color w:val="000000"/>
              </w:rPr>
              <w:t>65</w:t>
            </w:r>
          </w:p>
        </w:tc>
      </w:tr>
      <w:tr w:rsidR="00C465E1" w:rsidRPr="00942925" w:rsidTr="00611B17">
        <w:trPr>
          <w:trHeight w:val="315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465E1" w:rsidRPr="00942925" w:rsidRDefault="00727CAC" w:rsidP="00611B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Solicitação de Informação</w:t>
            </w:r>
          </w:p>
        </w:tc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5E1" w:rsidRPr="00942925" w:rsidRDefault="00DE4F13" w:rsidP="00611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439</w:t>
            </w:r>
          </w:p>
        </w:tc>
      </w:tr>
      <w:tr w:rsidR="00C465E1" w:rsidRPr="00942925" w:rsidTr="00611B17">
        <w:trPr>
          <w:trHeight w:val="315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465E1" w:rsidRPr="00942925" w:rsidRDefault="00727CAC" w:rsidP="00611B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Sugestão</w:t>
            </w:r>
          </w:p>
        </w:tc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5E1" w:rsidRPr="00942925" w:rsidRDefault="00DE4F13" w:rsidP="00611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</w:tr>
      <w:tr w:rsidR="00C465E1" w:rsidRPr="00942925" w:rsidTr="00611B17">
        <w:trPr>
          <w:trHeight w:val="33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465E1" w:rsidRPr="00935954" w:rsidRDefault="00C465E1" w:rsidP="00611B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35954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5E1" w:rsidRPr="00942925" w:rsidRDefault="008778B1" w:rsidP="00611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1616</w:t>
            </w:r>
          </w:p>
        </w:tc>
      </w:tr>
    </w:tbl>
    <w:p w:rsidR="009971F3" w:rsidRDefault="009971F3" w:rsidP="0073104A">
      <w:pPr>
        <w:rPr>
          <w:b/>
        </w:rPr>
      </w:pPr>
    </w:p>
    <w:p w:rsidR="0073104A" w:rsidRPr="007976AC" w:rsidRDefault="0073104A" w:rsidP="007976A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976AC">
        <w:rPr>
          <w:rFonts w:ascii="Arial" w:hAnsi="Arial" w:cs="Arial"/>
          <w:b/>
          <w:sz w:val="24"/>
          <w:szCs w:val="24"/>
        </w:rPr>
        <w:t>Forma de contato</w:t>
      </w:r>
      <w:r w:rsidR="00C50FEE">
        <w:rPr>
          <w:rFonts w:ascii="Arial" w:hAnsi="Arial" w:cs="Arial"/>
          <w:b/>
          <w:sz w:val="24"/>
          <w:szCs w:val="24"/>
        </w:rPr>
        <w:t xml:space="preserve"> / Quantidade</w:t>
      </w:r>
    </w:p>
    <w:tbl>
      <w:tblPr>
        <w:tblStyle w:val="Tabelacomgrade"/>
        <w:tblW w:w="10807" w:type="dxa"/>
        <w:tblInd w:w="-1026" w:type="dxa"/>
        <w:tblLook w:val="04A0" w:firstRow="1" w:lastRow="0" w:firstColumn="1" w:lastColumn="0" w:noHBand="0" w:noVBand="1"/>
      </w:tblPr>
      <w:tblGrid>
        <w:gridCol w:w="1801"/>
        <w:gridCol w:w="1351"/>
        <w:gridCol w:w="1351"/>
        <w:gridCol w:w="1201"/>
        <w:gridCol w:w="1201"/>
        <w:gridCol w:w="1050"/>
        <w:gridCol w:w="1502"/>
        <w:gridCol w:w="1350"/>
      </w:tblGrid>
      <w:tr w:rsidR="006F0CFB" w:rsidTr="00F25B8B">
        <w:trPr>
          <w:trHeight w:val="582"/>
        </w:trPr>
        <w:tc>
          <w:tcPr>
            <w:tcW w:w="1801" w:type="dxa"/>
          </w:tcPr>
          <w:p w:rsidR="006F0CFB" w:rsidRPr="00475F9C" w:rsidRDefault="006F0CFB" w:rsidP="00E7591D">
            <w:pPr>
              <w:jc w:val="center"/>
              <w:rPr>
                <w:b/>
              </w:rPr>
            </w:pPr>
            <w:r w:rsidRPr="00475F9C">
              <w:rPr>
                <w:b/>
              </w:rPr>
              <w:t>Tipo de Manifestação</w:t>
            </w:r>
          </w:p>
        </w:tc>
        <w:tc>
          <w:tcPr>
            <w:tcW w:w="1351" w:type="dxa"/>
          </w:tcPr>
          <w:p w:rsidR="006F0CFB" w:rsidRPr="00475F9C" w:rsidRDefault="006F0CFB" w:rsidP="00B0269F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  <w:tc>
          <w:tcPr>
            <w:tcW w:w="1351" w:type="dxa"/>
          </w:tcPr>
          <w:p w:rsidR="006F0CFB" w:rsidRPr="00475F9C" w:rsidRDefault="006F0CFB" w:rsidP="00B0269F">
            <w:pPr>
              <w:jc w:val="center"/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1201" w:type="dxa"/>
          </w:tcPr>
          <w:p w:rsidR="006F0CFB" w:rsidRPr="00475F9C" w:rsidRDefault="006F0CFB" w:rsidP="00B026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Email</w:t>
            </w:r>
            <w:proofErr w:type="spellEnd"/>
          </w:p>
        </w:tc>
        <w:tc>
          <w:tcPr>
            <w:tcW w:w="1201" w:type="dxa"/>
          </w:tcPr>
          <w:p w:rsidR="006F0CFB" w:rsidRPr="00475F9C" w:rsidRDefault="006F0CFB" w:rsidP="00B0269F">
            <w:pPr>
              <w:jc w:val="center"/>
              <w:rPr>
                <w:b/>
              </w:rPr>
            </w:pPr>
            <w:r>
              <w:rPr>
                <w:b/>
              </w:rPr>
              <w:t>Carta</w:t>
            </w:r>
          </w:p>
        </w:tc>
        <w:tc>
          <w:tcPr>
            <w:tcW w:w="1050" w:type="dxa"/>
          </w:tcPr>
          <w:p w:rsidR="006F0CFB" w:rsidRPr="00475F9C" w:rsidRDefault="006F0CFB" w:rsidP="00B0269F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1502" w:type="dxa"/>
          </w:tcPr>
          <w:p w:rsidR="006F0CFB" w:rsidRPr="00475F9C" w:rsidRDefault="006F0CFB" w:rsidP="00B0269F">
            <w:pPr>
              <w:jc w:val="center"/>
              <w:rPr>
                <w:b/>
              </w:rPr>
            </w:pPr>
            <w:r>
              <w:rPr>
                <w:b/>
              </w:rPr>
              <w:t>Sistema Ouvidorias</w:t>
            </w:r>
          </w:p>
        </w:tc>
        <w:tc>
          <w:tcPr>
            <w:tcW w:w="1350" w:type="dxa"/>
          </w:tcPr>
          <w:p w:rsidR="006F0CFB" w:rsidRDefault="006F0CFB" w:rsidP="00B0269F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778B1" w:rsidTr="00203218">
        <w:trPr>
          <w:trHeight w:val="299"/>
        </w:trPr>
        <w:tc>
          <w:tcPr>
            <w:tcW w:w="1801" w:type="dxa"/>
          </w:tcPr>
          <w:p w:rsidR="008778B1" w:rsidRDefault="008778B1" w:rsidP="00611B17">
            <w:r>
              <w:t>Denúncia</w:t>
            </w:r>
          </w:p>
        </w:tc>
        <w:tc>
          <w:tcPr>
            <w:tcW w:w="135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5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2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247</w:t>
            </w:r>
          </w:p>
        </w:tc>
        <w:tc>
          <w:tcPr>
            <w:tcW w:w="1350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247</w:t>
            </w:r>
          </w:p>
        </w:tc>
      </w:tr>
      <w:tr w:rsidR="008778B1" w:rsidTr="00203218">
        <w:trPr>
          <w:trHeight w:val="283"/>
        </w:trPr>
        <w:tc>
          <w:tcPr>
            <w:tcW w:w="1801" w:type="dxa"/>
          </w:tcPr>
          <w:p w:rsidR="008778B1" w:rsidRDefault="008778B1" w:rsidP="00611B17">
            <w:r>
              <w:t>Elogio</w:t>
            </w:r>
          </w:p>
        </w:tc>
        <w:tc>
          <w:tcPr>
            <w:tcW w:w="1351" w:type="dxa"/>
            <w:vAlign w:val="center"/>
          </w:tcPr>
          <w:p w:rsidR="008778B1" w:rsidRDefault="008778B1" w:rsidP="007200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5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0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2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9</w:t>
            </w:r>
            <w:proofErr w:type="gramEnd"/>
          </w:p>
        </w:tc>
        <w:tc>
          <w:tcPr>
            <w:tcW w:w="1350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9</w:t>
            </w:r>
            <w:proofErr w:type="gramEnd"/>
          </w:p>
        </w:tc>
      </w:tr>
      <w:tr w:rsidR="008778B1" w:rsidTr="00203218">
        <w:trPr>
          <w:trHeight w:val="299"/>
        </w:trPr>
        <w:tc>
          <w:tcPr>
            <w:tcW w:w="1801" w:type="dxa"/>
          </w:tcPr>
          <w:p w:rsidR="008778B1" w:rsidRDefault="008778B1" w:rsidP="00611B17">
            <w:r>
              <w:t>Outros</w:t>
            </w:r>
          </w:p>
        </w:tc>
        <w:tc>
          <w:tcPr>
            <w:tcW w:w="135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5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0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2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724</w:t>
            </w:r>
          </w:p>
        </w:tc>
        <w:tc>
          <w:tcPr>
            <w:tcW w:w="1350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724</w:t>
            </w:r>
          </w:p>
        </w:tc>
      </w:tr>
      <w:tr w:rsidR="008778B1" w:rsidTr="00203218">
        <w:trPr>
          <w:trHeight w:val="283"/>
        </w:trPr>
        <w:tc>
          <w:tcPr>
            <w:tcW w:w="1801" w:type="dxa"/>
          </w:tcPr>
          <w:p w:rsidR="008778B1" w:rsidRDefault="008778B1" w:rsidP="00611B17">
            <w:r>
              <w:t>Reclamação</w:t>
            </w:r>
          </w:p>
        </w:tc>
        <w:tc>
          <w:tcPr>
            <w:tcW w:w="135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5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20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0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2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350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165</w:t>
            </w:r>
          </w:p>
        </w:tc>
      </w:tr>
      <w:tr w:rsidR="008778B1" w:rsidTr="00203218">
        <w:trPr>
          <w:trHeight w:val="299"/>
        </w:trPr>
        <w:tc>
          <w:tcPr>
            <w:tcW w:w="1801" w:type="dxa"/>
          </w:tcPr>
          <w:p w:rsidR="008778B1" w:rsidRDefault="008778B1" w:rsidP="00611B17">
            <w:r>
              <w:t>Informação</w:t>
            </w:r>
          </w:p>
        </w:tc>
        <w:tc>
          <w:tcPr>
            <w:tcW w:w="135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5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0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2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439</w:t>
            </w:r>
          </w:p>
        </w:tc>
        <w:tc>
          <w:tcPr>
            <w:tcW w:w="1350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439</w:t>
            </w:r>
          </w:p>
        </w:tc>
      </w:tr>
      <w:tr w:rsidR="008778B1" w:rsidTr="00203218">
        <w:trPr>
          <w:trHeight w:val="299"/>
        </w:trPr>
        <w:tc>
          <w:tcPr>
            <w:tcW w:w="1801" w:type="dxa"/>
          </w:tcPr>
          <w:p w:rsidR="008778B1" w:rsidRDefault="008778B1" w:rsidP="00611B17">
            <w:r>
              <w:t>Sugestão</w:t>
            </w:r>
          </w:p>
        </w:tc>
        <w:tc>
          <w:tcPr>
            <w:tcW w:w="135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5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0" w:type="dxa"/>
            <w:vAlign w:val="center"/>
          </w:tcPr>
          <w:p w:rsidR="008778B1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2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350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</w:tr>
      <w:tr w:rsidR="007200DD" w:rsidTr="00740874">
        <w:trPr>
          <w:trHeight w:val="299"/>
        </w:trPr>
        <w:tc>
          <w:tcPr>
            <w:tcW w:w="1801" w:type="dxa"/>
          </w:tcPr>
          <w:p w:rsidR="007200DD" w:rsidRDefault="007200DD" w:rsidP="00611B17">
            <w:r>
              <w:t>Total</w:t>
            </w:r>
          </w:p>
        </w:tc>
        <w:tc>
          <w:tcPr>
            <w:tcW w:w="1351" w:type="dxa"/>
            <w:vAlign w:val="center"/>
          </w:tcPr>
          <w:p w:rsidR="007200DD" w:rsidRDefault="007200D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51" w:type="dxa"/>
            <w:vAlign w:val="center"/>
          </w:tcPr>
          <w:p w:rsidR="007200DD" w:rsidRDefault="007200D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center"/>
          </w:tcPr>
          <w:p w:rsidR="007200DD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201" w:type="dxa"/>
            <w:vAlign w:val="center"/>
          </w:tcPr>
          <w:p w:rsidR="007200DD" w:rsidRDefault="007200D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7200DD" w:rsidRDefault="007200D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2" w:type="dxa"/>
            <w:vAlign w:val="center"/>
          </w:tcPr>
          <w:p w:rsidR="007200DD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1466</w:t>
            </w:r>
          </w:p>
        </w:tc>
        <w:tc>
          <w:tcPr>
            <w:tcW w:w="1350" w:type="dxa"/>
            <w:vAlign w:val="center"/>
          </w:tcPr>
          <w:p w:rsidR="007200DD" w:rsidRDefault="00877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1616</w:t>
            </w:r>
          </w:p>
        </w:tc>
      </w:tr>
    </w:tbl>
    <w:p w:rsidR="0073104A" w:rsidRDefault="0073104A" w:rsidP="0073104A"/>
    <w:p w:rsidR="005F0F9B" w:rsidRPr="005F0F9B" w:rsidRDefault="009971F3" w:rsidP="005F0F9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F0F9B">
        <w:rPr>
          <w:rFonts w:ascii="Arial" w:hAnsi="Arial" w:cs="Arial"/>
          <w:b/>
          <w:sz w:val="24"/>
          <w:szCs w:val="24"/>
        </w:rPr>
        <w:lastRenderedPageBreak/>
        <w:t>Conclusão das Manifestações</w:t>
      </w:r>
      <w:r w:rsidR="00C50FEE" w:rsidRPr="005F0F9B">
        <w:rPr>
          <w:rFonts w:ascii="Arial" w:hAnsi="Arial" w:cs="Arial"/>
          <w:b/>
          <w:sz w:val="24"/>
          <w:szCs w:val="24"/>
        </w:rPr>
        <w:t xml:space="preserve"> / Quantidade</w:t>
      </w:r>
    </w:p>
    <w:tbl>
      <w:tblPr>
        <w:tblStyle w:val="Tabelacomgrade"/>
        <w:tblW w:w="11169" w:type="dxa"/>
        <w:tblInd w:w="-1026" w:type="dxa"/>
        <w:tblLook w:val="04A0" w:firstRow="1" w:lastRow="0" w:firstColumn="1" w:lastColumn="0" w:noHBand="0" w:noVBand="1"/>
      </w:tblPr>
      <w:tblGrid>
        <w:gridCol w:w="1461"/>
        <w:gridCol w:w="1364"/>
        <w:gridCol w:w="1424"/>
        <w:gridCol w:w="1348"/>
        <w:gridCol w:w="1540"/>
        <w:gridCol w:w="1447"/>
        <w:gridCol w:w="1579"/>
        <w:gridCol w:w="1006"/>
      </w:tblGrid>
      <w:tr w:rsidR="00497C2D" w:rsidTr="00185E73">
        <w:tc>
          <w:tcPr>
            <w:tcW w:w="1461" w:type="dxa"/>
          </w:tcPr>
          <w:p w:rsidR="00185E73" w:rsidRDefault="00497C2D" w:rsidP="00185E73">
            <w:pPr>
              <w:jc w:val="center"/>
              <w:rPr>
                <w:b/>
              </w:rPr>
            </w:pPr>
            <w:r w:rsidRPr="00475F9C">
              <w:rPr>
                <w:b/>
              </w:rPr>
              <w:t>Tipo</w:t>
            </w:r>
          </w:p>
          <w:p w:rsidR="00185E73" w:rsidRDefault="00185E73" w:rsidP="00185E73">
            <w:pPr>
              <w:jc w:val="center"/>
              <w:rPr>
                <w:b/>
              </w:rPr>
            </w:pPr>
          </w:p>
          <w:p w:rsidR="00185E73" w:rsidRDefault="00185E73" w:rsidP="00185E73">
            <w:pPr>
              <w:jc w:val="center"/>
              <w:rPr>
                <w:b/>
              </w:rPr>
            </w:pPr>
            <w:r w:rsidRPr="00475F9C">
              <w:rPr>
                <w:b/>
              </w:rPr>
              <w:t>D</w:t>
            </w:r>
            <w:r w:rsidR="00497C2D" w:rsidRPr="00475F9C">
              <w:rPr>
                <w:b/>
              </w:rPr>
              <w:t>e</w:t>
            </w:r>
          </w:p>
          <w:p w:rsidR="00497C2D" w:rsidRPr="00475F9C" w:rsidRDefault="00497C2D" w:rsidP="00185E73">
            <w:pPr>
              <w:jc w:val="center"/>
              <w:rPr>
                <w:b/>
              </w:rPr>
            </w:pPr>
            <w:r w:rsidRPr="00475F9C">
              <w:rPr>
                <w:b/>
              </w:rPr>
              <w:t xml:space="preserve"> Manifestação</w:t>
            </w:r>
          </w:p>
        </w:tc>
        <w:tc>
          <w:tcPr>
            <w:tcW w:w="1364" w:type="dxa"/>
          </w:tcPr>
          <w:p w:rsidR="00497C2D" w:rsidRDefault="00497C2D" w:rsidP="00B0269F">
            <w:pPr>
              <w:jc w:val="center"/>
              <w:rPr>
                <w:b/>
              </w:rPr>
            </w:pPr>
            <w:r w:rsidRPr="00475F9C">
              <w:rPr>
                <w:b/>
              </w:rPr>
              <w:t>Solucionada</w:t>
            </w:r>
          </w:p>
          <w:p w:rsidR="00694556" w:rsidRDefault="00E7591D" w:rsidP="00B0269F">
            <w:pPr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  <w:p w:rsidR="008C7BC5" w:rsidRPr="00694556" w:rsidRDefault="00694556" w:rsidP="00B0269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94556">
              <w:rPr>
                <w:b/>
                <w:sz w:val="20"/>
                <w:szCs w:val="20"/>
              </w:rPr>
              <w:t>(</w:t>
            </w:r>
            <w:r w:rsidR="008C7BC5" w:rsidRPr="00694556">
              <w:rPr>
                <w:b/>
                <w:sz w:val="20"/>
                <w:szCs w:val="20"/>
              </w:rPr>
              <w:t>Encerrada</w:t>
            </w:r>
            <w:r>
              <w:rPr>
                <w:b/>
                <w:sz w:val="20"/>
                <w:szCs w:val="20"/>
              </w:rPr>
              <w:t xml:space="preserve"> -</w:t>
            </w:r>
          </w:p>
          <w:p w:rsidR="00E7591D" w:rsidRPr="00475F9C" w:rsidRDefault="00694556" w:rsidP="00B0269F">
            <w:pPr>
              <w:jc w:val="center"/>
              <w:rPr>
                <w:b/>
              </w:rPr>
            </w:pPr>
            <w:r w:rsidRPr="00694556">
              <w:rPr>
                <w:b/>
                <w:sz w:val="20"/>
                <w:szCs w:val="20"/>
              </w:rPr>
              <w:t>Atendida)</w:t>
            </w:r>
            <w:proofErr w:type="gramEnd"/>
          </w:p>
        </w:tc>
        <w:tc>
          <w:tcPr>
            <w:tcW w:w="1424" w:type="dxa"/>
          </w:tcPr>
          <w:p w:rsidR="00497C2D" w:rsidRPr="00475F9C" w:rsidRDefault="00497C2D" w:rsidP="00B0269F">
            <w:pPr>
              <w:jc w:val="center"/>
              <w:rPr>
                <w:b/>
              </w:rPr>
            </w:pPr>
            <w:r w:rsidRPr="00475F9C">
              <w:rPr>
                <w:b/>
              </w:rPr>
              <w:t>Solucionada</w:t>
            </w:r>
          </w:p>
          <w:p w:rsidR="00497C2D" w:rsidRDefault="00497C2D" w:rsidP="00B0269F">
            <w:pPr>
              <w:jc w:val="center"/>
              <w:rPr>
                <w:b/>
              </w:rPr>
            </w:pPr>
            <w:r w:rsidRPr="00475F9C">
              <w:rPr>
                <w:b/>
              </w:rPr>
              <w:t>Parcialmente</w:t>
            </w:r>
          </w:p>
          <w:p w:rsidR="00E7591D" w:rsidRDefault="00694556" w:rsidP="00694556">
            <w:pPr>
              <w:jc w:val="center"/>
              <w:rPr>
                <w:b/>
              </w:rPr>
            </w:pPr>
            <w:r>
              <w:rPr>
                <w:b/>
              </w:rPr>
              <w:t xml:space="preserve">= </w:t>
            </w:r>
          </w:p>
          <w:p w:rsidR="00694556" w:rsidRPr="00475F9C" w:rsidRDefault="00694556" w:rsidP="00694556">
            <w:pPr>
              <w:jc w:val="center"/>
              <w:rPr>
                <w:b/>
              </w:rPr>
            </w:pPr>
            <w:r w:rsidRPr="00694556">
              <w:rPr>
                <w:b/>
                <w:sz w:val="20"/>
                <w:szCs w:val="20"/>
              </w:rPr>
              <w:t>(</w:t>
            </w:r>
            <w:r w:rsidRPr="00694556">
              <w:rPr>
                <w:b/>
                <w:sz w:val="20"/>
              </w:rPr>
              <w:t>Em Anal. Re</w:t>
            </w:r>
            <w:r w:rsidR="00F25B8B">
              <w:rPr>
                <w:b/>
                <w:sz w:val="20"/>
              </w:rPr>
              <w:t>sp. Enviada e Em Anal. Resp. ñ</w:t>
            </w:r>
            <w:r w:rsidRPr="00694556">
              <w:rPr>
                <w:b/>
                <w:sz w:val="20"/>
              </w:rPr>
              <w:t xml:space="preserve"> Encaminhada</w:t>
            </w:r>
            <w:proofErr w:type="gramStart"/>
            <w:r w:rsidRPr="00694556">
              <w:rPr>
                <w:b/>
                <w:sz w:val="20"/>
              </w:rPr>
              <w:t>)</w:t>
            </w:r>
            <w:proofErr w:type="gramEnd"/>
          </w:p>
        </w:tc>
        <w:tc>
          <w:tcPr>
            <w:tcW w:w="1348" w:type="dxa"/>
          </w:tcPr>
          <w:p w:rsidR="00497C2D" w:rsidRDefault="00497C2D" w:rsidP="00B0269F">
            <w:pPr>
              <w:jc w:val="center"/>
              <w:rPr>
                <w:b/>
              </w:rPr>
            </w:pPr>
            <w:r w:rsidRPr="00475F9C">
              <w:rPr>
                <w:b/>
              </w:rPr>
              <w:t>Encerrada</w:t>
            </w:r>
          </w:p>
          <w:p w:rsidR="00694556" w:rsidRDefault="00694556" w:rsidP="00B0269F">
            <w:pPr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  <w:p w:rsidR="003F0865" w:rsidRDefault="00694556" w:rsidP="00185E7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94556">
              <w:rPr>
                <w:b/>
                <w:sz w:val="20"/>
                <w:szCs w:val="20"/>
              </w:rPr>
              <w:t>(Encerrada –</w:t>
            </w:r>
            <w:r w:rsidR="00185E73">
              <w:rPr>
                <w:b/>
                <w:sz w:val="20"/>
                <w:szCs w:val="20"/>
              </w:rPr>
              <w:t xml:space="preserve"> Ñ A</w:t>
            </w:r>
            <w:r w:rsidRPr="00694556">
              <w:rPr>
                <w:b/>
                <w:sz w:val="20"/>
                <w:szCs w:val="20"/>
              </w:rPr>
              <w:t>tendida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94556" w:rsidRPr="00694556" w:rsidRDefault="00694556" w:rsidP="00185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proofErr w:type="gramEnd"/>
            <w:r>
              <w:rPr>
                <w:b/>
                <w:sz w:val="20"/>
                <w:szCs w:val="20"/>
              </w:rPr>
              <w:t xml:space="preserve"> Manifestação Excluída</w:t>
            </w:r>
            <w:r w:rsidRPr="0069455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0" w:type="dxa"/>
          </w:tcPr>
          <w:p w:rsidR="00497C2D" w:rsidRDefault="00497C2D" w:rsidP="00B0269F">
            <w:pPr>
              <w:jc w:val="center"/>
              <w:rPr>
                <w:b/>
              </w:rPr>
            </w:pPr>
            <w:r w:rsidRPr="00475F9C">
              <w:rPr>
                <w:b/>
              </w:rPr>
              <w:t>Improcedente</w:t>
            </w:r>
          </w:p>
          <w:p w:rsidR="00E7591D" w:rsidRDefault="00E7591D" w:rsidP="00B0269F">
            <w:pPr>
              <w:jc w:val="center"/>
              <w:rPr>
                <w:b/>
              </w:rPr>
            </w:pPr>
            <w:r>
              <w:rPr>
                <w:b/>
              </w:rPr>
              <w:t xml:space="preserve">= </w:t>
            </w:r>
          </w:p>
          <w:p w:rsidR="00E7591D" w:rsidRPr="00694556" w:rsidRDefault="00694556" w:rsidP="00B0269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94556">
              <w:rPr>
                <w:b/>
                <w:sz w:val="20"/>
                <w:szCs w:val="20"/>
              </w:rPr>
              <w:t>(</w:t>
            </w:r>
            <w:r w:rsidR="00E7591D" w:rsidRPr="00694556">
              <w:rPr>
                <w:b/>
                <w:sz w:val="20"/>
                <w:szCs w:val="20"/>
              </w:rPr>
              <w:t>Encerrada</w:t>
            </w:r>
          </w:p>
          <w:p w:rsidR="00E7591D" w:rsidRPr="00475F9C" w:rsidRDefault="00694556" w:rsidP="00B0269F">
            <w:pPr>
              <w:jc w:val="center"/>
              <w:rPr>
                <w:b/>
              </w:rPr>
            </w:pPr>
            <w:r w:rsidRPr="00694556">
              <w:rPr>
                <w:b/>
                <w:sz w:val="20"/>
                <w:szCs w:val="20"/>
              </w:rPr>
              <w:t>Inconsistente)</w:t>
            </w:r>
            <w:proofErr w:type="gramEnd"/>
          </w:p>
        </w:tc>
        <w:tc>
          <w:tcPr>
            <w:tcW w:w="1447" w:type="dxa"/>
          </w:tcPr>
          <w:p w:rsidR="00497C2D" w:rsidRPr="00475F9C" w:rsidRDefault="00497C2D" w:rsidP="00B0269F">
            <w:pPr>
              <w:jc w:val="center"/>
              <w:rPr>
                <w:b/>
              </w:rPr>
            </w:pPr>
            <w:r w:rsidRPr="00475F9C">
              <w:rPr>
                <w:b/>
              </w:rPr>
              <w:t>Encaminhada a outro órgão</w:t>
            </w:r>
          </w:p>
        </w:tc>
        <w:tc>
          <w:tcPr>
            <w:tcW w:w="1579" w:type="dxa"/>
          </w:tcPr>
          <w:p w:rsidR="00497C2D" w:rsidRPr="00475F9C" w:rsidRDefault="00497C2D" w:rsidP="00B0269F">
            <w:pPr>
              <w:jc w:val="center"/>
              <w:rPr>
                <w:b/>
              </w:rPr>
            </w:pPr>
            <w:r w:rsidRPr="00475F9C">
              <w:rPr>
                <w:b/>
              </w:rPr>
              <w:t xml:space="preserve">Em andamento </w:t>
            </w:r>
            <w:r>
              <w:rPr>
                <w:b/>
              </w:rPr>
              <w:t>ou</w:t>
            </w:r>
          </w:p>
          <w:p w:rsidR="00694556" w:rsidRDefault="00E7591D" w:rsidP="00694556">
            <w:pPr>
              <w:jc w:val="center"/>
              <w:rPr>
                <w:b/>
              </w:rPr>
            </w:pPr>
            <w:r>
              <w:rPr>
                <w:b/>
              </w:rPr>
              <w:t>Em</w:t>
            </w:r>
            <w:r w:rsidR="00497C2D" w:rsidRPr="00475F9C">
              <w:rPr>
                <w:b/>
              </w:rPr>
              <w:t xml:space="preserve"> análise</w:t>
            </w:r>
            <w:r w:rsidR="00694556">
              <w:rPr>
                <w:b/>
              </w:rPr>
              <w:t xml:space="preserve"> </w:t>
            </w:r>
          </w:p>
          <w:p w:rsidR="00694556" w:rsidRDefault="00694556" w:rsidP="00694556">
            <w:pPr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  <w:p w:rsidR="00694556" w:rsidRPr="00694556" w:rsidRDefault="00694556" w:rsidP="00694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694556">
              <w:rPr>
                <w:b/>
                <w:sz w:val="20"/>
                <w:szCs w:val="20"/>
              </w:rPr>
              <w:t xml:space="preserve">Também Em Anal. </w:t>
            </w:r>
            <w:proofErr w:type="spellStart"/>
            <w:r w:rsidRPr="00694556">
              <w:rPr>
                <w:b/>
                <w:sz w:val="20"/>
                <w:szCs w:val="20"/>
              </w:rPr>
              <w:t>Encam</w:t>
            </w:r>
            <w:proofErr w:type="spellEnd"/>
            <w:r w:rsidRPr="00694556">
              <w:rPr>
                <w:b/>
                <w:sz w:val="20"/>
                <w:szCs w:val="20"/>
              </w:rPr>
              <w:t>. p/ área responsável</w:t>
            </w:r>
            <w:proofErr w:type="gramStart"/>
            <w:r w:rsidRPr="00694556"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06" w:type="dxa"/>
          </w:tcPr>
          <w:p w:rsidR="00497C2D" w:rsidRPr="00475F9C" w:rsidRDefault="00497C2D" w:rsidP="00B0269F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778B1" w:rsidTr="00A7159E">
        <w:tc>
          <w:tcPr>
            <w:tcW w:w="1461" w:type="dxa"/>
          </w:tcPr>
          <w:p w:rsidR="008778B1" w:rsidRDefault="008778B1">
            <w:r>
              <w:t>Denúncia</w:t>
            </w:r>
          </w:p>
        </w:tc>
        <w:tc>
          <w:tcPr>
            <w:tcW w:w="1364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247</w:t>
            </w:r>
          </w:p>
        </w:tc>
        <w:tc>
          <w:tcPr>
            <w:tcW w:w="1424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348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447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579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006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247</w:t>
            </w:r>
          </w:p>
        </w:tc>
      </w:tr>
      <w:tr w:rsidR="008778B1" w:rsidTr="00A7159E">
        <w:tc>
          <w:tcPr>
            <w:tcW w:w="1461" w:type="dxa"/>
          </w:tcPr>
          <w:p w:rsidR="008778B1" w:rsidRDefault="008778B1">
            <w:r>
              <w:t>Elogio</w:t>
            </w:r>
          </w:p>
        </w:tc>
        <w:tc>
          <w:tcPr>
            <w:tcW w:w="1364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9</w:t>
            </w:r>
            <w:proofErr w:type="gramEnd"/>
          </w:p>
        </w:tc>
        <w:tc>
          <w:tcPr>
            <w:tcW w:w="1424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348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447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579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006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9</w:t>
            </w:r>
            <w:proofErr w:type="gramEnd"/>
          </w:p>
        </w:tc>
      </w:tr>
      <w:tr w:rsidR="008778B1" w:rsidTr="00A7159E">
        <w:tc>
          <w:tcPr>
            <w:tcW w:w="1461" w:type="dxa"/>
          </w:tcPr>
          <w:p w:rsidR="008778B1" w:rsidRDefault="008778B1">
            <w:r>
              <w:t>Outros</w:t>
            </w:r>
          </w:p>
        </w:tc>
        <w:tc>
          <w:tcPr>
            <w:tcW w:w="1364" w:type="dxa"/>
            <w:vAlign w:val="bottom"/>
          </w:tcPr>
          <w:p w:rsidR="008778B1" w:rsidRPr="00942925" w:rsidRDefault="008778B1" w:rsidP="008778B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723</w:t>
            </w:r>
          </w:p>
        </w:tc>
        <w:tc>
          <w:tcPr>
            <w:tcW w:w="1424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348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447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579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006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724</w:t>
            </w:r>
          </w:p>
        </w:tc>
      </w:tr>
      <w:tr w:rsidR="008778B1" w:rsidTr="00A7159E">
        <w:tc>
          <w:tcPr>
            <w:tcW w:w="1461" w:type="dxa"/>
          </w:tcPr>
          <w:p w:rsidR="008778B1" w:rsidRDefault="008778B1">
            <w:r>
              <w:t>Reclamação</w:t>
            </w:r>
          </w:p>
        </w:tc>
        <w:tc>
          <w:tcPr>
            <w:tcW w:w="1364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165</w:t>
            </w:r>
          </w:p>
        </w:tc>
        <w:tc>
          <w:tcPr>
            <w:tcW w:w="1424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348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447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579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006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165</w:t>
            </w:r>
          </w:p>
        </w:tc>
      </w:tr>
      <w:tr w:rsidR="008778B1" w:rsidTr="00A7159E">
        <w:tc>
          <w:tcPr>
            <w:tcW w:w="1461" w:type="dxa"/>
          </w:tcPr>
          <w:p w:rsidR="008778B1" w:rsidRDefault="008778B1">
            <w:r>
              <w:t>Informação</w:t>
            </w:r>
          </w:p>
        </w:tc>
        <w:tc>
          <w:tcPr>
            <w:tcW w:w="1364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439</w:t>
            </w:r>
          </w:p>
        </w:tc>
        <w:tc>
          <w:tcPr>
            <w:tcW w:w="1424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348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447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579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006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439</w:t>
            </w:r>
          </w:p>
        </w:tc>
      </w:tr>
      <w:tr w:rsidR="008778B1" w:rsidTr="00A7159E">
        <w:tc>
          <w:tcPr>
            <w:tcW w:w="1461" w:type="dxa"/>
          </w:tcPr>
          <w:p w:rsidR="008778B1" w:rsidRDefault="008778B1">
            <w:r>
              <w:t>Sugestão</w:t>
            </w:r>
          </w:p>
        </w:tc>
        <w:tc>
          <w:tcPr>
            <w:tcW w:w="1364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424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348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447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579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006" w:type="dxa"/>
            <w:vAlign w:val="bottom"/>
          </w:tcPr>
          <w:p w:rsidR="008778B1" w:rsidRPr="00942925" w:rsidRDefault="008778B1" w:rsidP="00C305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</w:tr>
      <w:tr w:rsidR="008778B1" w:rsidTr="00A128AC">
        <w:tc>
          <w:tcPr>
            <w:tcW w:w="1461" w:type="dxa"/>
          </w:tcPr>
          <w:p w:rsidR="008778B1" w:rsidRDefault="008778B1">
            <w:r>
              <w:t>Total</w:t>
            </w:r>
          </w:p>
        </w:tc>
        <w:tc>
          <w:tcPr>
            <w:tcW w:w="1364" w:type="dxa"/>
            <w:vAlign w:val="center"/>
          </w:tcPr>
          <w:p w:rsidR="008778B1" w:rsidRDefault="008778B1" w:rsidP="00C30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1616</w:t>
            </w:r>
          </w:p>
        </w:tc>
        <w:tc>
          <w:tcPr>
            <w:tcW w:w="1424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348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447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579" w:type="dxa"/>
            <w:vAlign w:val="center"/>
          </w:tcPr>
          <w:p w:rsidR="008778B1" w:rsidRDefault="008778B1" w:rsidP="00F7565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1006" w:type="dxa"/>
            <w:vAlign w:val="center"/>
          </w:tcPr>
          <w:p w:rsidR="008778B1" w:rsidRDefault="008778B1" w:rsidP="00C30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1616</w:t>
            </w:r>
          </w:p>
        </w:tc>
      </w:tr>
    </w:tbl>
    <w:p w:rsidR="00730D59" w:rsidRDefault="00730D59" w:rsidP="00730D59">
      <w:pPr>
        <w:pStyle w:val="PargrafodaLista"/>
        <w:rPr>
          <w:b/>
        </w:rPr>
      </w:pPr>
    </w:p>
    <w:p w:rsidR="00F7565F" w:rsidRPr="00F7565F" w:rsidRDefault="00730D59" w:rsidP="00F7565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565F">
        <w:rPr>
          <w:rFonts w:ascii="Arial" w:hAnsi="Arial" w:cs="Arial"/>
          <w:b/>
          <w:sz w:val="24"/>
          <w:szCs w:val="24"/>
        </w:rPr>
        <w:t xml:space="preserve">Prazo </w:t>
      </w:r>
      <w:r w:rsidR="00185E73" w:rsidRPr="00F7565F">
        <w:rPr>
          <w:rFonts w:ascii="Arial" w:hAnsi="Arial" w:cs="Arial"/>
          <w:b/>
          <w:sz w:val="24"/>
          <w:szCs w:val="24"/>
        </w:rPr>
        <w:t>médio para retorno ao usuário</w:t>
      </w:r>
      <w:r w:rsidR="00F7565F" w:rsidRPr="00F7565F">
        <w:rPr>
          <w:rFonts w:ascii="Arial" w:hAnsi="Arial" w:cs="Arial"/>
          <w:b/>
          <w:sz w:val="24"/>
          <w:szCs w:val="24"/>
        </w:rPr>
        <w:t>:</w:t>
      </w:r>
      <w:r w:rsidR="00F7565F" w:rsidRPr="00F7565F">
        <w:rPr>
          <w:rFonts w:ascii="Arial" w:hAnsi="Arial" w:cs="Arial"/>
          <w:b/>
          <w:sz w:val="24"/>
          <w:szCs w:val="24"/>
        </w:rPr>
        <w:br/>
      </w:r>
      <w:r w:rsidR="00F7565F" w:rsidRPr="00F7565F">
        <w:rPr>
          <w:rFonts w:ascii="Arial" w:hAnsi="Arial" w:cs="Arial"/>
          <w:sz w:val="24"/>
          <w:szCs w:val="24"/>
        </w:rPr>
        <w:t>Tempo médio de atendimento para o Fale Conosco</w:t>
      </w:r>
    </w:p>
    <w:p w:rsidR="00F7565F" w:rsidRDefault="00F7565F" w:rsidP="00F7565F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dúvidas, o prazo médio para resposta é de 1,5 dias.</w:t>
      </w:r>
    </w:p>
    <w:p w:rsidR="00F7565F" w:rsidRDefault="00F7565F" w:rsidP="00F7565F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solicitações, o prazo médio para resposta é de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dias.</w:t>
      </w:r>
    </w:p>
    <w:p w:rsidR="00F7565F" w:rsidRPr="00F7565F" w:rsidRDefault="00F7565F" w:rsidP="00F7565F">
      <w:pPr>
        <w:ind w:left="360"/>
        <w:rPr>
          <w:rFonts w:ascii="Arial" w:hAnsi="Arial" w:cs="Arial"/>
          <w:sz w:val="24"/>
          <w:szCs w:val="24"/>
        </w:rPr>
      </w:pPr>
      <w:r w:rsidRPr="00F7565F">
        <w:rPr>
          <w:rFonts w:ascii="Arial" w:hAnsi="Arial" w:cs="Arial"/>
          <w:sz w:val="24"/>
          <w:szCs w:val="24"/>
        </w:rPr>
        <w:t>Tempo médio de atendimento para a Ouvidoria SH</w:t>
      </w:r>
    </w:p>
    <w:p w:rsidR="00F7565F" w:rsidRPr="00F7565F" w:rsidRDefault="00F7565F" w:rsidP="00F7565F">
      <w:pPr>
        <w:ind w:left="360"/>
        <w:rPr>
          <w:rFonts w:ascii="Arial" w:hAnsi="Arial" w:cs="Arial"/>
          <w:sz w:val="24"/>
          <w:szCs w:val="24"/>
        </w:rPr>
      </w:pPr>
      <w:r w:rsidRPr="00F7565F">
        <w:rPr>
          <w:rFonts w:ascii="Arial" w:hAnsi="Arial" w:cs="Arial"/>
          <w:sz w:val="24"/>
          <w:szCs w:val="24"/>
        </w:rPr>
        <w:t xml:space="preserve">Para reclamações, o prazo médio para resposta é de </w:t>
      </w:r>
      <w:proofErr w:type="gramStart"/>
      <w:r w:rsidRPr="00F7565F">
        <w:rPr>
          <w:rFonts w:ascii="Arial" w:hAnsi="Arial" w:cs="Arial"/>
          <w:sz w:val="24"/>
          <w:szCs w:val="24"/>
        </w:rPr>
        <w:t>5</w:t>
      </w:r>
      <w:proofErr w:type="gramEnd"/>
      <w:r w:rsidRPr="00F7565F">
        <w:rPr>
          <w:rFonts w:ascii="Arial" w:hAnsi="Arial" w:cs="Arial"/>
          <w:sz w:val="24"/>
          <w:szCs w:val="24"/>
        </w:rPr>
        <w:t xml:space="preserve"> dias.</w:t>
      </w:r>
    </w:p>
    <w:p w:rsidR="00475F9C" w:rsidRPr="00730D59" w:rsidRDefault="00475F9C" w:rsidP="00F7565F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730D59" w:rsidRPr="00730D59" w:rsidRDefault="00730D59" w:rsidP="00730D59">
      <w:pPr>
        <w:pStyle w:val="PargrafodaLista"/>
        <w:rPr>
          <w:b/>
        </w:rPr>
      </w:pPr>
    </w:p>
    <w:p w:rsidR="00475F9C" w:rsidRPr="007976AC" w:rsidRDefault="008D060A" w:rsidP="007976A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976AC">
        <w:rPr>
          <w:rFonts w:ascii="Arial" w:hAnsi="Arial" w:cs="Arial"/>
          <w:b/>
          <w:sz w:val="24"/>
          <w:szCs w:val="24"/>
        </w:rPr>
        <w:t xml:space="preserve">Dados </w:t>
      </w:r>
      <w:r w:rsidR="00611B17">
        <w:rPr>
          <w:rFonts w:ascii="Arial" w:hAnsi="Arial" w:cs="Arial"/>
          <w:b/>
          <w:sz w:val="24"/>
          <w:szCs w:val="24"/>
        </w:rPr>
        <w:t xml:space="preserve">Semestrais </w:t>
      </w:r>
      <w:r w:rsidR="007976AC">
        <w:rPr>
          <w:rFonts w:ascii="Arial" w:hAnsi="Arial" w:cs="Arial"/>
          <w:b/>
          <w:sz w:val="24"/>
          <w:szCs w:val="24"/>
        </w:rPr>
        <w:t xml:space="preserve">Quantitativos </w:t>
      </w:r>
      <w:r w:rsidRPr="007976AC">
        <w:rPr>
          <w:rFonts w:ascii="Arial" w:hAnsi="Arial" w:cs="Arial"/>
          <w:b/>
          <w:sz w:val="24"/>
          <w:szCs w:val="24"/>
        </w:rPr>
        <w:t>Comparativos</w:t>
      </w:r>
      <w:r w:rsidR="00611B1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8350" w:type="dxa"/>
        <w:jc w:val="center"/>
        <w:tblInd w:w="-8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2560"/>
        <w:gridCol w:w="2594"/>
      </w:tblGrid>
      <w:tr w:rsidR="00F3511B" w:rsidRPr="00942925" w:rsidTr="00F3511B">
        <w:trPr>
          <w:trHeight w:val="315"/>
          <w:jc w:val="center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511B" w:rsidRPr="00942925" w:rsidRDefault="00F3511B" w:rsidP="00611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42925">
              <w:rPr>
                <w:rFonts w:ascii="Arial" w:eastAsia="Times New Roman" w:hAnsi="Arial" w:cs="Arial"/>
                <w:b/>
                <w:bCs/>
                <w:color w:val="000000"/>
              </w:rPr>
              <w:t>Tipo de Manifestação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11B" w:rsidRDefault="002A1375" w:rsidP="00B95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 w:rsidR="00F3511B">
              <w:rPr>
                <w:rFonts w:ascii="Arial" w:eastAsia="Times New Roman" w:hAnsi="Arial" w:cs="Arial"/>
                <w:b/>
                <w:bCs/>
                <w:color w:val="000000"/>
              </w:rPr>
              <w:t>º Semestre de 2013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3511B" w:rsidRDefault="002A1375" w:rsidP="002A1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="00F3511B">
              <w:rPr>
                <w:rFonts w:ascii="Arial" w:eastAsia="Times New Roman" w:hAnsi="Arial" w:cs="Arial"/>
                <w:b/>
                <w:bCs/>
                <w:color w:val="000000"/>
              </w:rPr>
              <w:t>º Semestre de 201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</w:tr>
      <w:tr w:rsidR="002C1969" w:rsidRPr="00942925" w:rsidTr="00F3511B">
        <w:trPr>
          <w:trHeight w:val="31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C1969" w:rsidRPr="00E65856" w:rsidRDefault="002C1969" w:rsidP="00943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5856">
              <w:rPr>
                <w:rFonts w:ascii="Calibri" w:eastAsia="Times New Roman" w:hAnsi="Calibri" w:cs="Times New Roman"/>
                <w:color w:val="000000"/>
              </w:rPr>
              <w:t>Dúvida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1969" w:rsidRPr="00E65856" w:rsidRDefault="002C1969" w:rsidP="00C305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2C1969" w:rsidRPr="00942925" w:rsidRDefault="002C1969" w:rsidP="002C19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168</w:t>
            </w:r>
          </w:p>
        </w:tc>
      </w:tr>
      <w:tr w:rsidR="002C1969" w:rsidRPr="00942925" w:rsidTr="00F3511B">
        <w:trPr>
          <w:trHeight w:val="31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C1969" w:rsidRPr="00E65856" w:rsidRDefault="002C1969" w:rsidP="00943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5856">
              <w:rPr>
                <w:rFonts w:ascii="Calibri" w:eastAsia="Times New Roman" w:hAnsi="Calibri" w:cs="Times New Roman"/>
                <w:color w:val="000000"/>
              </w:rPr>
              <w:t>Elogio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1969" w:rsidRPr="00E65856" w:rsidRDefault="002C1969" w:rsidP="00C305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2C1969" w:rsidRPr="00942925" w:rsidRDefault="002C1969" w:rsidP="002C19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2925">
              <w:rPr>
                <w:rFonts w:ascii="Arial" w:eastAsia="Times New Roman" w:hAnsi="Arial" w:cs="Arial"/>
                <w:color w:val="000000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5</w:t>
            </w:r>
            <w:proofErr w:type="gramEnd"/>
          </w:p>
        </w:tc>
      </w:tr>
      <w:tr w:rsidR="002C1969" w:rsidRPr="00942925" w:rsidTr="00F3511B">
        <w:trPr>
          <w:trHeight w:val="31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C1969" w:rsidRPr="00E65856" w:rsidRDefault="002C1969" w:rsidP="00943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5856">
              <w:rPr>
                <w:rFonts w:ascii="Calibri" w:eastAsia="Times New Roman" w:hAnsi="Calibri" w:cs="Times New Roman"/>
                <w:color w:val="000000"/>
              </w:rPr>
              <w:t>Solicitação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1969" w:rsidRPr="00E65856" w:rsidRDefault="002C1969" w:rsidP="00C305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4506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2C1969" w:rsidRPr="00942925" w:rsidRDefault="002C1969" w:rsidP="002C19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2925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320</w:t>
            </w:r>
          </w:p>
        </w:tc>
      </w:tr>
      <w:tr w:rsidR="002C1969" w:rsidRPr="00942925" w:rsidTr="00F3511B">
        <w:trPr>
          <w:trHeight w:val="31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C1969" w:rsidRPr="00E65856" w:rsidRDefault="002C1969" w:rsidP="00943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5856">
              <w:rPr>
                <w:rFonts w:ascii="Calibri" w:eastAsia="Times New Roman" w:hAnsi="Calibri" w:cs="Times New Roman"/>
                <w:color w:val="000000"/>
              </w:rPr>
              <w:t>Sugestão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1969" w:rsidRPr="00E65856" w:rsidRDefault="002C1969" w:rsidP="00C305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proofErr w:type="gramEnd"/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2C1969" w:rsidRPr="00942925" w:rsidRDefault="002C1969" w:rsidP="002C19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5</w:t>
            </w:r>
            <w:proofErr w:type="gramEnd"/>
          </w:p>
        </w:tc>
      </w:tr>
      <w:tr w:rsidR="002C1969" w:rsidRPr="00942925" w:rsidTr="00F3511B">
        <w:trPr>
          <w:trHeight w:val="31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C1969" w:rsidRPr="00E65856" w:rsidRDefault="002C1969" w:rsidP="00943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5856">
              <w:rPr>
                <w:rFonts w:ascii="Calibri" w:eastAsia="Times New Roman" w:hAnsi="Calibri" w:cs="Times New Roman"/>
                <w:color w:val="000000"/>
              </w:rPr>
              <w:t>Denúncia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1969" w:rsidRPr="00E65856" w:rsidRDefault="002C1969" w:rsidP="00C305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370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2C1969" w:rsidRPr="00942925" w:rsidRDefault="002C1969" w:rsidP="002C19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179</w:t>
            </w:r>
          </w:p>
        </w:tc>
      </w:tr>
      <w:tr w:rsidR="002C1969" w:rsidRPr="00942925" w:rsidTr="00F3511B">
        <w:trPr>
          <w:trHeight w:val="31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C1969" w:rsidRPr="00E65856" w:rsidRDefault="002C1969" w:rsidP="00943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5856">
              <w:rPr>
                <w:rFonts w:ascii="Calibri" w:eastAsia="Times New Roman" w:hAnsi="Calibri" w:cs="Times New Roman"/>
                <w:color w:val="000000"/>
              </w:rPr>
              <w:t>Reclamação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1969" w:rsidRPr="00E65856" w:rsidRDefault="002C1969" w:rsidP="00C305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823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2C1969" w:rsidRPr="00942925" w:rsidRDefault="002C1969" w:rsidP="002C19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2C1969" w:rsidRPr="00942925" w:rsidTr="00F3511B">
        <w:trPr>
          <w:trHeight w:val="330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1969" w:rsidRPr="002820F6" w:rsidRDefault="002C1969" w:rsidP="00943A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20F6">
              <w:rPr>
                <w:rFonts w:ascii="Calibri" w:eastAsia="Times New Roman" w:hAnsi="Calibri" w:cs="Times New Roman"/>
                <w:b/>
                <w:bCs/>
                <w:color w:val="000000"/>
              </w:rPr>
              <w:t>Total Geral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2C1969" w:rsidRPr="00E65856" w:rsidRDefault="002C1969" w:rsidP="00C305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5776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2C1969" w:rsidRPr="00942925" w:rsidRDefault="002C1969" w:rsidP="002C19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690</w:t>
            </w:r>
          </w:p>
        </w:tc>
      </w:tr>
    </w:tbl>
    <w:p w:rsidR="008D060A" w:rsidRPr="007976AC" w:rsidRDefault="00413965" w:rsidP="007976AC">
      <w:pPr>
        <w:pStyle w:val="PargrafodaLista"/>
        <w:numPr>
          <w:ilvl w:val="0"/>
          <w:numId w:val="1"/>
        </w:numPr>
        <w:spacing w:before="24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567055</wp:posOffset>
                </wp:positionV>
                <wp:extent cx="6667500" cy="1432560"/>
                <wp:effectExtent l="13335" t="7620" r="5715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C3" w:rsidRDefault="005F4EC3" w:rsidP="008D06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5pt;margin-top:44.65pt;width:525pt;height:11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HoKwIAAFEEAAAOAAAAZHJzL2Uyb0RvYy54bWysVNtu2zAMfR+wfxD0vtjJErc14hRdugwD&#10;ugvQ7gNkWbaFSaImKbG7ry8lp1nQbS/D/CCIInVEnkN6fT1qRQ7CeQmmovNZTokwHBppuop+e9i9&#10;uaTEB2YapsCIij4KT683r1+tB1uKBfSgGuEIghhfDraifQi2zDLPe6GZn4EVBp0tOM0Cmq7LGscG&#10;RNcqW+R5kQ3gGuuAC+/x9HZy0k3Cb1vBw5e29SIQVVHMLaTVpbWOa7ZZs7JzzPaSH9Ng/5CFZtLg&#10;oyeoWxYY2Tv5G5SW3IGHNsw46AzaVnKRasBq5vmLau57ZkWqBcnx9kST/3+w/PPhqyOyqWhBiWEa&#10;JXoQYyDvYCTLyM5gfYlB9xbDwojHqHKq1Ns74N89MbDtmenEjXMw9II1mN083szOrk44PoLUwydo&#10;8Bm2D5CAxtbpSB2SQRAdVXo8KRNT4XhYFMXFKkcXR998+XaxKpJ2GSufr1vnwwcBmsRNRR1Kn+DZ&#10;4c6HmA4rn0Piax6UbHZSqWS4rt4qRw4M22SXvlTBizBlyFDRq9ViNTHwV4g8fX+C0DJgvyupK3p5&#10;CmJl5O29aVI3BibVtMeUlTkSGbmbWAxjPR6FqaF5REodTH2Nc4ibHtxPSgbs6Yr6H3vmBCXqo0FZ&#10;rubLZRyCZCxXFws03LmnPvcwwxGqooGSabsN0+DsrZNdjy9NjWDgBqVsZSI5aj5ldcwb+zZxf5yx&#10;OBjndor69SfYPAEAAP//AwBQSwMEFAAGAAgAAAAhAGb59jDgAAAACgEAAA8AAABkcnMvZG93bnJl&#10;di54bWxMj8FOwzAMhu9IvENkJC5oS0enspSmE0ICwQ0G2q5Zk7UViVOSrCtvj3eCo+1fn7+/Wk/O&#10;stGE2HuUsJhnwAw2XvfYSvj8eJqtgMWkUCvr0Uj4MRHW9eVFpUrtT/huxk1qGUEwlkpCl9JQch6b&#10;zjgV534wSLeDD04lGkPLdVAngjvLb7Os4E71SB86NZjHzjRfm6OTsFq+jLv4mr9tm+JgRbq5G5+/&#10;g5TXV9PDPbBkpvQXhrM+qUNNTnt/RB2ZlTATGXVJBBM5MAqI4rzYS8gXSwG8rvj/CvUvAAAA//8D&#10;AFBLAQItABQABgAIAAAAIQC2gziS/gAAAOEBAAATAAAAAAAAAAAAAAAAAAAAAABbQ29udGVudF9U&#10;eXBlc10ueG1sUEsBAi0AFAAGAAgAAAAhADj9If/WAAAAlAEAAAsAAAAAAAAAAAAAAAAALwEAAF9y&#10;ZWxzLy5yZWxzUEsBAi0AFAAGAAgAAAAhAMeIsegrAgAAUQQAAA4AAAAAAAAAAAAAAAAALgIAAGRy&#10;cy9lMm9Eb2MueG1sUEsBAi0AFAAGAAgAAAAhAGb59jDgAAAACgEAAA8AAAAAAAAAAAAAAAAAhQQA&#10;AGRycy9kb3ducmV2LnhtbFBLBQYAAAAABAAEAPMAAACSBQAAAAA=&#10;">
                <v:textbox>
                  <w:txbxContent>
                    <w:p w:rsidR="005F4EC3" w:rsidRDefault="005F4EC3" w:rsidP="008D060A"/>
                  </w:txbxContent>
                </v:textbox>
              </v:shape>
            </w:pict>
          </mc:Fallback>
        </mc:AlternateContent>
      </w:r>
      <w:r w:rsidR="008D060A" w:rsidRPr="007976AC">
        <w:rPr>
          <w:rFonts w:ascii="Arial" w:hAnsi="Arial" w:cs="Arial"/>
          <w:b/>
          <w:sz w:val="24"/>
        </w:rPr>
        <w:t>Análise Comparativa entre os semestres – Comentários Qualitativos</w:t>
      </w:r>
    </w:p>
    <w:p w:rsidR="008D060A" w:rsidRDefault="008D060A" w:rsidP="008D060A">
      <w:pPr>
        <w:spacing w:before="240"/>
        <w:rPr>
          <w:rFonts w:ascii="Arial" w:hAnsi="Arial" w:cs="Arial"/>
          <w:b/>
          <w:sz w:val="24"/>
        </w:rPr>
      </w:pPr>
    </w:p>
    <w:p w:rsidR="008D060A" w:rsidRDefault="008D060A" w:rsidP="008D060A">
      <w:pPr>
        <w:spacing w:before="240"/>
        <w:rPr>
          <w:rFonts w:ascii="Arial" w:hAnsi="Arial" w:cs="Arial"/>
          <w:b/>
          <w:sz w:val="24"/>
        </w:rPr>
      </w:pPr>
    </w:p>
    <w:p w:rsidR="008D060A" w:rsidRDefault="008D060A" w:rsidP="008D060A">
      <w:pPr>
        <w:spacing w:before="240"/>
        <w:rPr>
          <w:rFonts w:ascii="Arial" w:hAnsi="Arial" w:cs="Arial"/>
          <w:b/>
          <w:sz w:val="24"/>
        </w:rPr>
      </w:pPr>
    </w:p>
    <w:p w:rsidR="008D060A" w:rsidRDefault="008D060A" w:rsidP="008D060A">
      <w:pPr>
        <w:spacing w:before="240"/>
      </w:pPr>
    </w:p>
    <w:p w:rsidR="008D060A" w:rsidRPr="007976AC" w:rsidRDefault="00413965" w:rsidP="007976AC">
      <w:pPr>
        <w:pStyle w:val="PargrafodaLista"/>
        <w:numPr>
          <w:ilvl w:val="0"/>
          <w:numId w:val="1"/>
        </w:numPr>
        <w:spacing w:before="240"/>
        <w:rPr>
          <w:rFonts w:ascii="Arial" w:hAnsi="Arial" w:cs="Arial"/>
          <w:b/>
          <w:sz w:val="24"/>
        </w:rPr>
      </w:pP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-510792</wp:posOffset>
                </wp:positionH>
                <wp:positionV relativeFrom="paragraph">
                  <wp:posOffset>476382</wp:posOffset>
                </wp:positionV>
                <wp:extent cx="6667500" cy="1457864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57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60" w:type="dxa"/>
                              <w:tblInd w:w="14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"/>
                              <w:gridCol w:w="1980"/>
                            </w:tblGrid>
                            <w:tr w:rsidR="00F7565F" w:rsidRPr="00E65856" w:rsidTr="00943A2E">
                              <w:trPr>
                                <w:trHeight w:val="300"/>
                              </w:trPr>
                              <w:tc>
                                <w:tcPr>
                                  <w:tcW w:w="28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7565F" w:rsidRPr="00E65856" w:rsidRDefault="00F7565F" w:rsidP="00943A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E6585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Tipo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de manifestação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7565F" w:rsidRPr="00E65856" w:rsidRDefault="00F7565F" w:rsidP="00943A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E6585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2C1969" w:rsidRPr="00E65856" w:rsidTr="00F42AB3">
                              <w:trPr>
                                <w:trHeight w:val="247"/>
                              </w:trPr>
                              <w:tc>
                                <w:tcPr>
                                  <w:tcW w:w="288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1969" w:rsidRPr="00942925" w:rsidRDefault="002C1969" w:rsidP="00C3050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Outros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1969" w:rsidRPr="00942925" w:rsidRDefault="002C1969" w:rsidP="00C305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724</w:t>
                                  </w:r>
                                </w:p>
                              </w:tc>
                            </w:tr>
                            <w:tr w:rsidR="002C1969" w:rsidRPr="00E65856" w:rsidTr="00344A88">
                              <w:trPr>
                                <w:trHeight w:val="300"/>
                              </w:trPr>
                              <w:tc>
                                <w:tcPr>
                                  <w:tcW w:w="288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1969" w:rsidRPr="00942925" w:rsidRDefault="002C1969" w:rsidP="00C3050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Solicitação de Informação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1969" w:rsidRPr="00942925" w:rsidRDefault="002C1969" w:rsidP="00C305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439</w:t>
                                  </w:r>
                                </w:p>
                              </w:tc>
                            </w:tr>
                            <w:tr w:rsidR="002C1969" w:rsidRPr="00E65856" w:rsidTr="007B2645">
                              <w:trPr>
                                <w:trHeight w:val="348"/>
                              </w:trPr>
                              <w:tc>
                                <w:tcPr>
                                  <w:tcW w:w="288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1969" w:rsidRPr="00942925" w:rsidRDefault="002C1969" w:rsidP="00C3050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Denúncia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1969" w:rsidRPr="00942925" w:rsidRDefault="002C1969" w:rsidP="00C305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247</w:t>
                                  </w:r>
                                </w:p>
                              </w:tc>
                            </w:tr>
                          </w:tbl>
                          <w:p w:rsidR="005F4EC3" w:rsidRDefault="005F4EC3" w:rsidP="008D06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40.2pt;margin-top:37.5pt;width:525pt;height:11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6pXKwIAAFgEAAAOAAAAZHJzL2Uyb0RvYy54bWysVM1u2zAMvg/YOwi6L3aCOE2NOEWXLsOA&#10;rhvQ7gEUWbaFSaImKbGzpx8lp2n2dxnmg0CK1EfyI+nVzaAVOQjnJZiKTic5JcJwqKVpK/rlaftm&#10;SYkPzNRMgREVPQpPb9avX616W4oZdKBq4QiCGF/2tqJdCLbMMs87oZmfgBUGjQ04zQKqrs1qx3pE&#10;1yqb5fki68HV1gEX3uPt3Wik64TfNIKHT03jRSCqophbSKdL5y6e2XrFytYx20l+SoP9QxaaSYNB&#10;z1B3LDCyd/I3KC25Aw9NmHDQGTSN5CLVgNVM81+qeeyYFakWJMfbM03+/8Hyh8NnR2Rd0YISwzS2&#10;6EkMgbyFgRSRnd76Ep0eLbqFAa+xy6lSb++Bf/XEwKZjphW3zkHfCVZjdtP4Mrt4OuL4CLLrP0KN&#10;Ydg+QAIaGqcjdUgGQXTs0vHcmZgKx8vFYnFV5GjiaJvOi6vlYp5isPL5uXU+vBegSRQq6rD1CZ4d&#10;7n2I6bDy2SVG86BkvZVKJcW1u41y5MBwTLbpO6H/5KYM6St6XcyKkYG/QuTp+xOElgHnXUld0eXZ&#10;iZWRt3emTtMYmFSjjCkrcyIycjeyGIbdkDqWWI4k76A+IrMOxvHGdUShA/edkh5Hu6L+2545QYn6&#10;YLA719P5PO5CUpDLGSru0rK7tDDDEaqigZJR3IRxf/bWybbDSOM8GLjFjjYycf2S1Sl9HN/UgtOq&#10;xf241JPXyw9h/QMAAP//AwBQSwMEFAAGAAgAAAAhAEAFwzPgAAAACgEAAA8AAABkcnMvZG93bnJl&#10;di54bWxMj8tOwzAQRfdI/IM1SGxQa0NDmoQ4FUICwQ4Kgq0bT5MIP4LtpuHvGVawHM3RvefWm9ka&#10;NmGIg3cSLpcCGLrW68F1Et5e7xcFsJiU08p4hxK+McKmOT2pVaX90b3gtE0doxAXKyWhT2msOI9t&#10;j1bFpR/R0W/vg1WJztBxHdSRwq3hV0Lk3KrBUUOvRrzrsf3cHqyEInucPuLT6vm9zfemTBfr6eEr&#10;SHl+Nt/eAEs4pz8YfvVJHRpy2vmD05EZCYtCZIRKWF/TJgLKvMyB7SSsRJYDb2r+f0LzAwAA//8D&#10;AFBLAQItABQABgAIAAAAIQC2gziS/gAAAOEBAAATAAAAAAAAAAAAAAAAAAAAAABbQ29udGVudF9U&#10;eXBlc10ueG1sUEsBAi0AFAAGAAgAAAAhADj9If/WAAAAlAEAAAsAAAAAAAAAAAAAAAAALwEAAF9y&#10;ZWxzLy5yZWxzUEsBAi0AFAAGAAgAAAAhADoTqlcrAgAAWAQAAA4AAAAAAAAAAAAAAAAALgIAAGRy&#10;cy9lMm9Eb2MueG1sUEsBAi0AFAAGAAgAAAAhAEAFwzPgAAAACgEAAA8AAAAAAAAAAAAAAAAAhQQA&#10;AGRycy9kb3ducmV2LnhtbFBLBQYAAAAABAAEAPMAAACSBQAAAAA=&#10;">
                <v:textbox>
                  <w:txbxContent>
                    <w:tbl>
                      <w:tblPr>
                        <w:tblW w:w="4860" w:type="dxa"/>
                        <w:tblInd w:w="14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"/>
                        <w:gridCol w:w="1980"/>
                      </w:tblGrid>
                      <w:tr w:rsidR="00F7565F" w:rsidRPr="00E65856" w:rsidTr="00943A2E">
                        <w:trPr>
                          <w:trHeight w:val="300"/>
                        </w:trPr>
                        <w:tc>
                          <w:tcPr>
                            <w:tcW w:w="2880" w:type="dxa"/>
                            <w:shd w:val="clear" w:color="auto" w:fill="auto"/>
                            <w:noWrap/>
                            <w:vAlign w:val="bottom"/>
                          </w:tcPr>
                          <w:p w:rsidR="00F7565F" w:rsidRPr="00E65856" w:rsidRDefault="00F7565F" w:rsidP="00943A2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E6585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Tipo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de manifestação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auto"/>
                            <w:noWrap/>
                            <w:vAlign w:val="bottom"/>
                          </w:tcPr>
                          <w:p w:rsidR="00F7565F" w:rsidRPr="00E65856" w:rsidRDefault="00F7565F" w:rsidP="00943A2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E6585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Total</w:t>
                            </w:r>
                          </w:p>
                        </w:tc>
                      </w:tr>
                      <w:tr w:rsidR="002C1969" w:rsidRPr="00E65856" w:rsidTr="00F42AB3">
                        <w:trPr>
                          <w:trHeight w:val="247"/>
                        </w:trPr>
                        <w:tc>
                          <w:tcPr>
                            <w:tcW w:w="288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1969" w:rsidRPr="00942925" w:rsidRDefault="002C1969" w:rsidP="00C3050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Outros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1969" w:rsidRPr="00942925" w:rsidRDefault="002C1969" w:rsidP="00C305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724</w:t>
                            </w:r>
                          </w:p>
                        </w:tc>
                      </w:tr>
                      <w:tr w:rsidR="002C1969" w:rsidRPr="00E65856" w:rsidTr="00344A88">
                        <w:trPr>
                          <w:trHeight w:val="300"/>
                        </w:trPr>
                        <w:tc>
                          <w:tcPr>
                            <w:tcW w:w="288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1969" w:rsidRPr="00942925" w:rsidRDefault="002C1969" w:rsidP="00C3050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Solicitação de Informação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1969" w:rsidRPr="00942925" w:rsidRDefault="002C1969" w:rsidP="00C305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439</w:t>
                            </w:r>
                          </w:p>
                        </w:tc>
                      </w:tr>
                      <w:tr w:rsidR="002C1969" w:rsidRPr="00E65856" w:rsidTr="007B2645">
                        <w:trPr>
                          <w:trHeight w:val="348"/>
                        </w:trPr>
                        <w:tc>
                          <w:tcPr>
                            <w:tcW w:w="288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1969" w:rsidRPr="00942925" w:rsidRDefault="002C1969" w:rsidP="00C3050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Denúncia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1969" w:rsidRPr="00942925" w:rsidRDefault="002C1969" w:rsidP="00C305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247</w:t>
                            </w:r>
                          </w:p>
                        </w:tc>
                      </w:tr>
                    </w:tbl>
                    <w:p w:rsidR="005F4EC3" w:rsidRDefault="005F4EC3" w:rsidP="008D060A"/>
                  </w:txbxContent>
                </v:textbox>
              </v:shape>
            </w:pict>
          </mc:Fallback>
        </mc:AlternateContent>
      </w:r>
      <w:r w:rsidR="008D060A" w:rsidRPr="007976AC">
        <w:rPr>
          <w:b/>
          <w:noProof/>
          <w:sz w:val="28"/>
        </w:rPr>
        <w:t xml:space="preserve">Discriminar </w:t>
      </w:r>
      <w:r w:rsidR="0073104A" w:rsidRPr="007976AC">
        <w:rPr>
          <w:b/>
          <w:noProof/>
          <w:sz w:val="28"/>
        </w:rPr>
        <w:t>a</w:t>
      </w:r>
      <w:r w:rsidR="008D060A" w:rsidRPr="007976AC">
        <w:rPr>
          <w:b/>
          <w:noProof/>
          <w:sz w:val="28"/>
        </w:rPr>
        <w:t xml:space="preserve">s 3 manifestações mais frequentes </w:t>
      </w:r>
      <w:r w:rsidR="0073104A" w:rsidRPr="007976AC">
        <w:rPr>
          <w:b/>
          <w:noProof/>
          <w:sz w:val="28"/>
        </w:rPr>
        <w:t xml:space="preserve">no </w:t>
      </w:r>
      <w:r w:rsidR="002C1969">
        <w:rPr>
          <w:b/>
          <w:noProof/>
          <w:sz w:val="28"/>
        </w:rPr>
        <w:t>2</w:t>
      </w:r>
      <w:r w:rsidR="0073104A" w:rsidRPr="007976AC">
        <w:rPr>
          <w:b/>
          <w:noProof/>
          <w:sz w:val="28"/>
        </w:rPr>
        <w:t>º semestre/201</w:t>
      </w:r>
      <w:r w:rsidR="00F3511B">
        <w:rPr>
          <w:b/>
          <w:noProof/>
          <w:sz w:val="28"/>
        </w:rPr>
        <w:t>4</w:t>
      </w:r>
      <w:r w:rsidR="00C50FEE">
        <w:rPr>
          <w:b/>
          <w:noProof/>
          <w:sz w:val="28"/>
        </w:rPr>
        <w:t xml:space="preserve"> (especificar </w:t>
      </w:r>
      <w:r w:rsidR="00611B17">
        <w:rPr>
          <w:b/>
          <w:noProof/>
          <w:sz w:val="28"/>
        </w:rPr>
        <w:t xml:space="preserve">por </w:t>
      </w:r>
      <w:r w:rsidR="00C50FEE">
        <w:rPr>
          <w:b/>
          <w:noProof/>
          <w:sz w:val="28"/>
        </w:rPr>
        <w:t>assunto e problema)</w:t>
      </w:r>
    </w:p>
    <w:tbl>
      <w:tblPr>
        <w:tblW w:w="92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632"/>
      </w:tblGrid>
      <w:tr w:rsidR="008D060A" w:rsidRPr="00371205" w:rsidTr="00611B17">
        <w:trPr>
          <w:cantSplit/>
          <w:jc w:val="center"/>
        </w:trPr>
        <w:tc>
          <w:tcPr>
            <w:tcW w:w="1655" w:type="dxa"/>
            <w:shd w:val="clear" w:color="auto" w:fill="auto"/>
          </w:tcPr>
          <w:p w:rsidR="008D060A" w:rsidRDefault="008D060A" w:rsidP="00611B17">
            <w:pPr>
              <w:pStyle w:val="Cabealho"/>
              <w:snapToGrid w:val="0"/>
              <w:rPr>
                <w:b/>
                <w:sz w:val="28"/>
              </w:rPr>
            </w:pPr>
          </w:p>
        </w:tc>
        <w:tc>
          <w:tcPr>
            <w:tcW w:w="7632" w:type="dxa"/>
            <w:shd w:val="clear" w:color="auto" w:fill="auto"/>
          </w:tcPr>
          <w:p w:rsidR="008D060A" w:rsidRPr="00E025BF" w:rsidRDefault="008D060A" w:rsidP="00611B17">
            <w:pPr>
              <w:pStyle w:val="Cabealho"/>
              <w:jc w:val="center"/>
              <w:rPr>
                <w:rFonts w:ascii="Arial" w:hAnsi="Arial" w:cs="Arial"/>
              </w:rPr>
            </w:pPr>
          </w:p>
        </w:tc>
      </w:tr>
    </w:tbl>
    <w:p w:rsidR="008D060A" w:rsidRDefault="008D060A" w:rsidP="008D060A">
      <w:pPr>
        <w:spacing w:before="240"/>
        <w:rPr>
          <w:rFonts w:ascii="Arial" w:hAnsi="Arial" w:cs="Arial"/>
          <w:b/>
          <w:sz w:val="24"/>
        </w:rPr>
      </w:pPr>
    </w:p>
    <w:p w:rsidR="00F3511B" w:rsidRDefault="00F3511B" w:rsidP="008D060A">
      <w:pPr>
        <w:spacing w:before="240"/>
        <w:rPr>
          <w:rFonts w:ascii="Arial" w:hAnsi="Arial" w:cs="Arial"/>
          <w:b/>
          <w:sz w:val="24"/>
        </w:rPr>
      </w:pPr>
    </w:p>
    <w:p w:rsidR="00F3511B" w:rsidRDefault="00F3511B" w:rsidP="008D060A">
      <w:pPr>
        <w:spacing w:before="240"/>
        <w:rPr>
          <w:rFonts w:ascii="Arial" w:hAnsi="Arial" w:cs="Arial"/>
          <w:b/>
          <w:sz w:val="24"/>
        </w:rPr>
      </w:pPr>
    </w:p>
    <w:p w:rsidR="00F3511B" w:rsidRDefault="00F3511B" w:rsidP="008D060A">
      <w:pPr>
        <w:spacing w:before="240"/>
        <w:rPr>
          <w:rFonts w:ascii="Arial" w:hAnsi="Arial" w:cs="Arial"/>
          <w:b/>
          <w:sz w:val="24"/>
        </w:rPr>
      </w:pPr>
    </w:p>
    <w:p w:rsidR="0073104A" w:rsidRPr="007976AC" w:rsidRDefault="00413965" w:rsidP="007976AC">
      <w:pPr>
        <w:pStyle w:val="PargrafodaLista"/>
        <w:numPr>
          <w:ilvl w:val="0"/>
          <w:numId w:val="1"/>
        </w:numPr>
        <w:spacing w:before="240"/>
        <w:rPr>
          <w:rFonts w:ascii="Arial" w:hAnsi="Arial" w:cs="Arial"/>
          <w:b/>
          <w:sz w:val="24"/>
        </w:rPr>
      </w:pP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479425</wp:posOffset>
                </wp:positionV>
                <wp:extent cx="6667500" cy="1609725"/>
                <wp:effectExtent l="0" t="0" r="19050" b="285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60" w:type="dxa"/>
                              <w:tblInd w:w="14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"/>
                              <w:gridCol w:w="1980"/>
                            </w:tblGrid>
                            <w:tr w:rsidR="002C1969" w:rsidRPr="00E65856" w:rsidTr="00943A2E">
                              <w:trPr>
                                <w:trHeight w:val="300"/>
                              </w:trPr>
                              <w:tc>
                                <w:tcPr>
                                  <w:tcW w:w="28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C1969" w:rsidRPr="00E65856" w:rsidRDefault="002C1969" w:rsidP="00C305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E6585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Tipo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de manifestação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C1969" w:rsidRPr="00E65856" w:rsidRDefault="002C1969" w:rsidP="00C305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E6585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2C1969" w:rsidRPr="00E65856" w:rsidTr="00EE3FA2">
                              <w:trPr>
                                <w:trHeight w:val="300"/>
                              </w:trPr>
                              <w:tc>
                                <w:tcPr>
                                  <w:tcW w:w="288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1969" w:rsidRPr="00942925" w:rsidRDefault="002C1969" w:rsidP="00C3050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Outros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1969" w:rsidRPr="00942925" w:rsidRDefault="002C1969" w:rsidP="00C305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724</w:t>
                                  </w:r>
                                </w:p>
                              </w:tc>
                            </w:tr>
                            <w:tr w:rsidR="002C1969" w:rsidRPr="00E65856" w:rsidTr="00EE3FA2">
                              <w:trPr>
                                <w:trHeight w:val="300"/>
                              </w:trPr>
                              <w:tc>
                                <w:tcPr>
                                  <w:tcW w:w="288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1969" w:rsidRPr="00942925" w:rsidRDefault="002C1969" w:rsidP="00C3050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Solicitação de Informação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1969" w:rsidRPr="00942925" w:rsidRDefault="002C1969" w:rsidP="00C305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439</w:t>
                                  </w:r>
                                </w:p>
                              </w:tc>
                            </w:tr>
                            <w:tr w:rsidR="002C1969" w:rsidRPr="00E65856" w:rsidTr="00EE3FA2">
                              <w:trPr>
                                <w:trHeight w:val="300"/>
                              </w:trPr>
                              <w:tc>
                                <w:tcPr>
                                  <w:tcW w:w="288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1969" w:rsidRPr="00942925" w:rsidRDefault="002C1969" w:rsidP="00C3050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Denúncia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1969" w:rsidRPr="00942925" w:rsidRDefault="002C1969" w:rsidP="00C305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247</w:t>
                                  </w:r>
                                </w:p>
                              </w:tc>
                            </w:tr>
                          </w:tbl>
                          <w:p w:rsidR="005F4EC3" w:rsidRDefault="005F4EC3" w:rsidP="00731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40.05pt;margin-top:37.75pt;width:525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naLAIAAFgEAAAOAAAAZHJzL2Uyb0RvYy54bWysVNtu2zAMfR+wfxD0vtgJcmmMOEWXLsOA&#10;rhvQ7gNkWbaFSaImKbG7rx8lp2l2wR6G+UEgReqQPCS9uR60IkfhvART0ukkp0QYDrU0bUm/PO7f&#10;XFHiAzM1U2BESZ+Ep9fb1682vS3EDDpQtXAEQYwvelvSLgRbZJnnndDMT8AKg8YGnGYBVddmtWM9&#10;omuVzfJ8mfXgauuAC+/x9nY00m3CbxrBw6em8SIQVVLMLaTTpbOKZ7bdsKJ1zHaSn9Jg/5CFZtJg&#10;0DPULQuMHJz8DUpL7sBDEyYcdAZNI7lINWA10/yXah46ZkWqBcnx9kyT/3+w/P742RFZl3ROiWEa&#10;W/QohkDewkBWkZ3e+gKdHiy6hQGvscupUm/vgH/1xMCuY6YVN85B3wlWY3bT+DK7eDri+AhS9R+h&#10;xjDsECABDY3TkTokgyA6dunp3JmYCsfL5XK5WuRo4mibLvP1arZIMVjx/Nw6H94L0CQKJXXY+gTP&#10;jnc+xHRY8ewSo3lQst5LpZLi2mqnHDkyHJN9+k7oP7kpQ/qSrhcY++8Qefr+BKFlwHlXUpf06uzE&#10;isjbO1OnaQxMqlHGlJU5ERm5G1kMQzWkjs1igEhyBfUTMutgHG9cRxQ6cN8p6XG0S+q/HZgTlKgP&#10;Bruzns7ncReSMl+sZqi4S0t1aWGGI1RJAyWjuAvj/hysk22HkcZ5MHCDHW1k4volq1P6OL6pBadV&#10;i/txqSevlx/C9gcAAAD//wMAUEsDBBQABgAIAAAAIQAn0NJb4QAAAAoBAAAPAAAAZHJzL2Rvd25y&#10;ZXYueG1sTI/BTsMwEETvSPyDtUhcUGu3pWkcsqkQEghuUBBc3XibRMR2sN00/D3mBMfVPM28LbeT&#10;6dlIPnTOIizmAhjZ2unONghvr/ezHFiIymrVO0sI3xRgW52flarQ7mRfaNzFhqUSGwqF0MY4FJyH&#10;uiWjwtwNZFN2cN6omE7fcO3VKZWbni+FyLhRnU0LrRrorqX6c3c0CPn14/gRnlbP73V26GW82owP&#10;Xx7x8mK6vQEWaYp/MPzqJ3WoktPeHa0OrEeY5WKRUITNeg0sATKTEtgeYbWUAnhV8v8vVD8AAAD/&#10;/wMAUEsBAi0AFAAGAAgAAAAhALaDOJL+AAAA4QEAABMAAAAAAAAAAAAAAAAAAAAAAFtDb250ZW50&#10;X1R5cGVzXS54bWxQSwECLQAUAAYACAAAACEAOP0h/9YAAACUAQAACwAAAAAAAAAAAAAAAAAvAQAA&#10;X3JlbHMvLnJlbHNQSwECLQAUAAYACAAAACEAlns52iwCAABYBAAADgAAAAAAAAAAAAAAAAAuAgAA&#10;ZHJzL2Uyb0RvYy54bWxQSwECLQAUAAYACAAAACEAJ9DSW+EAAAAKAQAADwAAAAAAAAAAAAAAAACG&#10;BAAAZHJzL2Rvd25yZXYueG1sUEsFBgAAAAAEAAQA8wAAAJQFAAAAAA==&#10;">
                <v:textbox>
                  <w:txbxContent>
                    <w:tbl>
                      <w:tblPr>
                        <w:tblW w:w="4860" w:type="dxa"/>
                        <w:tblInd w:w="14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"/>
                        <w:gridCol w:w="1980"/>
                      </w:tblGrid>
                      <w:tr w:rsidR="002C1969" w:rsidRPr="00E65856" w:rsidTr="00943A2E">
                        <w:trPr>
                          <w:trHeight w:val="300"/>
                        </w:trPr>
                        <w:tc>
                          <w:tcPr>
                            <w:tcW w:w="2880" w:type="dxa"/>
                            <w:shd w:val="clear" w:color="auto" w:fill="auto"/>
                            <w:noWrap/>
                            <w:vAlign w:val="bottom"/>
                          </w:tcPr>
                          <w:p w:rsidR="002C1969" w:rsidRPr="00E65856" w:rsidRDefault="002C1969" w:rsidP="00C305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E6585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Tipo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de manifestação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auto"/>
                            <w:noWrap/>
                            <w:vAlign w:val="bottom"/>
                          </w:tcPr>
                          <w:p w:rsidR="002C1969" w:rsidRPr="00E65856" w:rsidRDefault="002C1969" w:rsidP="00C305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E6585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Total</w:t>
                            </w:r>
                          </w:p>
                        </w:tc>
                      </w:tr>
                      <w:tr w:rsidR="002C1969" w:rsidRPr="00E65856" w:rsidTr="00EE3FA2">
                        <w:trPr>
                          <w:trHeight w:val="300"/>
                        </w:trPr>
                        <w:tc>
                          <w:tcPr>
                            <w:tcW w:w="288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1969" w:rsidRPr="00942925" w:rsidRDefault="002C1969" w:rsidP="00C3050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Outros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1969" w:rsidRPr="00942925" w:rsidRDefault="002C1969" w:rsidP="00C305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724</w:t>
                            </w:r>
                          </w:p>
                        </w:tc>
                      </w:tr>
                      <w:tr w:rsidR="002C1969" w:rsidRPr="00E65856" w:rsidTr="00EE3FA2">
                        <w:trPr>
                          <w:trHeight w:val="300"/>
                        </w:trPr>
                        <w:tc>
                          <w:tcPr>
                            <w:tcW w:w="288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1969" w:rsidRPr="00942925" w:rsidRDefault="002C1969" w:rsidP="00C3050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Solicitação de Informação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1969" w:rsidRPr="00942925" w:rsidRDefault="002C1969" w:rsidP="00C305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439</w:t>
                            </w:r>
                          </w:p>
                        </w:tc>
                      </w:tr>
                      <w:tr w:rsidR="002C1969" w:rsidRPr="00E65856" w:rsidTr="00EE3FA2">
                        <w:trPr>
                          <w:trHeight w:val="300"/>
                        </w:trPr>
                        <w:tc>
                          <w:tcPr>
                            <w:tcW w:w="288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1969" w:rsidRPr="00942925" w:rsidRDefault="002C1969" w:rsidP="00C3050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Denúncia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1969" w:rsidRPr="00942925" w:rsidRDefault="002C1969" w:rsidP="00C305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247</w:t>
                            </w:r>
                          </w:p>
                        </w:tc>
                      </w:tr>
                    </w:tbl>
                    <w:p w:rsidR="005F4EC3" w:rsidRDefault="005F4EC3" w:rsidP="0073104A"/>
                  </w:txbxContent>
                </v:textbox>
              </v:shape>
            </w:pict>
          </mc:Fallback>
        </mc:AlternateContent>
      </w:r>
      <w:r w:rsidR="0073104A" w:rsidRPr="007976AC">
        <w:rPr>
          <w:b/>
          <w:noProof/>
          <w:sz w:val="28"/>
        </w:rPr>
        <w:t>Discriminar as 3 manifestações</w:t>
      </w:r>
      <w:r w:rsidR="006F0CFB">
        <w:rPr>
          <w:b/>
          <w:noProof/>
          <w:sz w:val="28"/>
        </w:rPr>
        <w:t xml:space="preserve"> </w:t>
      </w:r>
      <w:r w:rsidR="0073104A" w:rsidRPr="007976AC">
        <w:rPr>
          <w:b/>
          <w:noProof/>
          <w:sz w:val="28"/>
        </w:rPr>
        <w:t>mais relevantes no 2º semestre/ 2013</w:t>
      </w:r>
      <w:r w:rsidR="00C50FEE">
        <w:rPr>
          <w:b/>
          <w:noProof/>
          <w:sz w:val="28"/>
        </w:rPr>
        <w:t xml:space="preserve"> (especificar </w:t>
      </w:r>
      <w:r w:rsidR="00611B17">
        <w:rPr>
          <w:b/>
          <w:noProof/>
          <w:sz w:val="28"/>
        </w:rPr>
        <w:t xml:space="preserve">por </w:t>
      </w:r>
      <w:r w:rsidR="00C50FEE">
        <w:rPr>
          <w:b/>
          <w:noProof/>
          <w:sz w:val="28"/>
        </w:rPr>
        <w:t>assunto e problema)</w:t>
      </w:r>
    </w:p>
    <w:tbl>
      <w:tblPr>
        <w:tblW w:w="92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632"/>
      </w:tblGrid>
      <w:tr w:rsidR="0073104A" w:rsidRPr="00371205" w:rsidTr="00611B17">
        <w:trPr>
          <w:cantSplit/>
          <w:jc w:val="center"/>
        </w:trPr>
        <w:tc>
          <w:tcPr>
            <w:tcW w:w="1655" w:type="dxa"/>
            <w:shd w:val="clear" w:color="auto" w:fill="auto"/>
          </w:tcPr>
          <w:p w:rsidR="0073104A" w:rsidRDefault="0073104A" w:rsidP="00611B17">
            <w:pPr>
              <w:pStyle w:val="Cabealho"/>
              <w:snapToGrid w:val="0"/>
              <w:rPr>
                <w:b/>
                <w:sz w:val="28"/>
              </w:rPr>
            </w:pPr>
          </w:p>
        </w:tc>
        <w:tc>
          <w:tcPr>
            <w:tcW w:w="7632" w:type="dxa"/>
            <w:shd w:val="clear" w:color="auto" w:fill="auto"/>
          </w:tcPr>
          <w:p w:rsidR="0073104A" w:rsidRPr="00E025BF" w:rsidRDefault="0073104A" w:rsidP="00611B17">
            <w:pPr>
              <w:pStyle w:val="Cabealho"/>
              <w:jc w:val="center"/>
              <w:rPr>
                <w:rFonts w:ascii="Arial" w:hAnsi="Arial" w:cs="Arial"/>
              </w:rPr>
            </w:pPr>
          </w:p>
        </w:tc>
      </w:tr>
    </w:tbl>
    <w:p w:rsidR="0073104A" w:rsidRDefault="0073104A" w:rsidP="0073104A">
      <w:pPr>
        <w:spacing w:before="240"/>
        <w:rPr>
          <w:rFonts w:ascii="Arial" w:hAnsi="Arial" w:cs="Arial"/>
          <w:b/>
          <w:sz w:val="24"/>
        </w:rPr>
      </w:pPr>
    </w:p>
    <w:p w:rsidR="0073104A" w:rsidRDefault="0073104A" w:rsidP="0073104A">
      <w:pPr>
        <w:spacing w:before="240"/>
        <w:rPr>
          <w:rFonts w:ascii="Arial" w:hAnsi="Arial" w:cs="Arial"/>
          <w:b/>
          <w:sz w:val="24"/>
        </w:rPr>
      </w:pPr>
    </w:p>
    <w:p w:rsidR="0073104A" w:rsidRDefault="0073104A" w:rsidP="0073104A">
      <w:pPr>
        <w:spacing w:before="240"/>
        <w:rPr>
          <w:rFonts w:ascii="Arial" w:hAnsi="Arial" w:cs="Arial"/>
          <w:b/>
          <w:sz w:val="24"/>
        </w:rPr>
      </w:pPr>
      <w:r>
        <w:rPr>
          <w:rFonts w:ascii="Calibri" w:hAnsi="Calibri" w:cs="Times New Roman"/>
          <w:b/>
          <w:noProof/>
          <w:sz w:val="28"/>
        </w:rPr>
        <w:t>Recomendações da Ouvidoria</w:t>
      </w:r>
    </w:p>
    <w:tbl>
      <w:tblPr>
        <w:tblW w:w="92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632"/>
      </w:tblGrid>
      <w:tr w:rsidR="0073104A" w:rsidRPr="00371205" w:rsidTr="00611B17">
        <w:trPr>
          <w:cantSplit/>
          <w:jc w:val="center"/>
        </w:trPr>
        <w:tc>
          <w:tcPr>
            <w:tcW w:w="1655" w:type="dxa"/>
            <w:shd w:val="clear" w:color="auto" w:fill="auto"/>
          </w:tcPr>
          <w:p w:rsidR="0073104A" w:rsidRDefault="0073104A" w:rsidP="00611B17">
            <w:pPr>
              <w:pStyle w:val="Cabealho"/>
              <w:snapToGrid w:val="0"/>
              <w:rPr>
                <w:b/>
                <w:sz w:val="28"/>
              </w:rPr>
            </w:pPr>
          </w:p>
        </w:tc>
        <w:tc>
          <w:tcPr>
            <w:tcW w:w="7632" w:type="dxa"/>
            <w:shd w:val="clear" w:color="auto" w:fill="auto"/>
          </w:tcPr>
          <w:p w:rsidR="0073104A" w:rsidRPr="00E025BF" w:rsidRDefault="0073104A" w:rsidP="00611B17">
            <w:pPr>
              <w:pStyle w:val="Cabealho"/>
              <w:jc w:val="center"/>
              <w:rPr>
                <w:rFonts w:ascii="Arial" w:hAnsi="Arial" w:cs="Arial"/>
              </w:rPr>
            </w:pPr>
          </w:p>
        </w:tc>
      </w:tr>
    </w:tbl>
    <w:p w:rsidR="00611B17" w:rsidRPr="00611B17" w:rsidRDefault="00413965" w:rsidP="00611B17">
      <w:pPr>
        <w:pStyle w:val="PargrafodaLista"/>
        <w:numPr>
          <w:ilvl w:val="0"/>
          <w:numId w:val="1"/>
        </w:numPr>
        <w:spacing w:before="24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593725</wp:posOffset>
                </wp:positionV>
                <wp:extent cx="6667500" cy="1495425"/>
                <wp:effectExtent l="9525" t="13335" r="9525" b="571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C3" w:rsidRDefault="00F3511B" w:rsidP="00F7565F">
                            <w:r>
                              <w:t>Atualmente o sistema de ouvidorias simplificou bastante e facilitou não só o trabalho do ouvidor, mas o contato do cidadão com o órgão.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-40.05pt;margin-top:46.75pt;width:52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KxLQIAAFkEAAAOAAAAZHJzL2Uyb0RvYy54bWysVNtu2zAMfR+wfxD0vtjOkrQx4hRdugwD&#10;ugvQ7gNkWbaFyaImKbGzry8lu1l2wR6G+UGQROqQPIf05mboFDkK6yTogmazlBKhOVRSNwX98rh/&#10;dU2J80xXTIEWBT0JR2+2L19sepOLObSgKmEJgmiX96agrfcmTxLHW9ExNwMjNBprsB3zeLRNUlnW&#10;I3qnknmarpIebGUscOEc3t6NRrqN+HUtuP9U1054ogqKufm42riWYU22G5Y3lplW8ikN9g9ZdExq&#10;DHqGumOekYOVv0F1kltwUPsZhy6BupZcxBqwmiz9pZqHlhkRa0FynDnT5P4fLP94/GyJrAr6mhLN&#10;OpToUQyevIGBZFmgpzcuR68Hg35+wHuUOZbqzD3wr45o2LVMN+LWWuhbwSpML75MLp6OOC6AlP0H&#10;qDAOO3iIQENtu8AdskEQHWU6naUJuXC8XK1WV8sUTRxt2WK9XMyXIbuE5c/PjXX+nYCOhE1BLWof&#10;4dnx3vnR9dklRHOgZLWXSsWDbcqdsuTIsE/28ZvQf3JTmvQFXS8x9t8h0vj9CaKTHhteya6g12cn&#10;lgfe3uoqtqNnUo17rE5pLDIQGbgbWfRDOUySTfqUUJ2QWQtjf+M84qYF+52SHnu7oO7bgVlBiXqv&#10;UZ11tliEYYiHxfJqjgd7aSkvLUxzhCqop2Tc7vw4QAdjZdNipLEfNNyiorWMXIeMx6ym9LF/o1rT&#10;rIUBuTxHrx9/hO0TAAAA//8DAFBLAwQUAAYACAAAACEA1biepeAAAAAKAQAADwAAAGRycy9kb3du&#10;cmV2LnhtbEyPy07DMBBF90j8gzVIbFBrt4EQh0wqhASCHRQEWzeZJhF+BNtNw99jVrAc3aN7z1Sb&#10;2Wg2kQ+DswirpQBGtnHtYDuEt9f7RQEsRGVbpZ0lhG8KsKlPTypVtu5oX2jaxo6lEhtKhdDHOJac&#10;h6Yno8LSjWRTtnfeqJhO3/HWq2MqN5qvhci5UYNNC70a6a6n5nN7MAjF5eP0EZ6y5/cm32sZL66n&#10;hy+PeH42394AizTHPxh+9ZM61Mlp5w62DUwjLAqxSiiCzK6AJUDmUgLbIWRrKYDXFf//Qv0DAAD/&#10;/wMAUEsBAi0AFAAGAAgAAAAhALaDOJL+AAAA4QEAABMAAAAAAAAAAAAAAAAAAAAAAFtDb250ZW50&#10;X1R5cGVzXS54bWxQSwECLQAUAAYACAAAACEAOP0h/9YAAACUAQAACwAAAAAAAAAAAAAAAAAvAQAA&#10;X3JlbHMvLnJlbHNQSwECLQAUAAYACAAAACEAEIyisS0CAABZBAAADgAAAAAAAAAAAAAAAAAuAgAA&#10;ZHJzL2Uyb0RvYy54bWxQSwECLQAUAAYACAAAACEA1biepeAAAAAKAQAADwAAAAAAAAAAAAAAAACH&#10;BAAAZHJzL2Rvd25yZXYueG1sUEsFBgAAAAAEAAQA8wAAAJQFAAAAAA==&#10;">
                <v:textbox>
                  <w:txbxContent>
                    <w:p w:rsidR="005F4EC3" w:rsidRDefault="00F3511B" w:rsidP="00F7565F">
                      <w:r>
                        <w:t xml:space="preserve">Atualmente o sistema de ouvidorias simplificou bastante e facilitou não só o trabalho do ouvidor, mas o contato do cidadão com o </w:t>
                      </w:r>
                      <w:proofErr w:type="gramStart"/>
                      <w:r>
                        <w:t>órgão.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11B17" w:rsidRPr="00611B17">
        <w:rPr>
          <w:rFonts w:ascii="Calibri" w:hAnsi="Calibri" w:cs="Times New Roman"/>
          <w:b/>
          <w:noProof/>
          <w:sz w:val="28"/>
        </w:rPr>
        <w:t>Recomendações da Ouvidoria encaminhadas aos dirigentes do Órgão</w:t>
      </w:r>
    </w:p>
    <w:tbl>
      <w:tblPr>
        <w:tblW w:w="92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632"/>
      </w:tblGrid>
      <w:tr w:rsidR="00611B17" w:rsidRPr="00371205" w:rsidTr="00611B17">
        <w:trPr>
          <w:cantSplit/>
          <w:jc w:val="center"/>
        </w:trPr>
        <w:tc>
          <w:tcPr>
            <w:tcW w:w="1655" w:type="dxa"/>
            <w:shd w:val="clear" w:color="auto" w:fill="auto"/>
          </w:tcPr>
          <w:p w:rsidR="00611B17" w:rsidRDefault="00611B17" w:rsidP="00611B17">
            <w:pPr>
              <w:pStyle w:val="Cabealho"/>
              <w:snapToGrid w:val="0"/>
              <w:rPr>
                <w:b/>
                <w:sz w:val="28"/>
              </w:rPr>
            </w:pPr>
          </w:p>
        </w:tc>
        <w:tc>
          <w:tcPr>
            <w:tcW w:w="7632" w:type="dxa"/>
            <w:shd w:val="clear" w:color="auto" w:fill="auto"/>
          </w:tcPr>
          <w:p w:rsidR="00611B17" w:rsidRPr="00E025BF" w:rsidRDefault="00611B17" w:rsidP="00611B17">
            <w:pPr>
              <w:pStyle w:val="Cabealho"/>
              <w:jc w:val="center"/>
              <w:rPr>
                <w:rFonts w:ascii="Arial" w:hAnsi="Arial" w:cs="Arial"/>
              </w:rPr>
            </w:pPr>
          </w:p>
        </w:tc>
      </w:tr>
    </w:tbl>
    <w:p w:rsidR="00611B17" w:rsidRDefault="00611B17" w:rsidP="00611B17">
      <w:pPr>
        <w:spacing w:before="240"/>
        <w:rPr>
          <w:rFonts w:ascii="Arial" w:hAnsi="Arial" w:cs="Arial"/>
          <w:b/>
          <w:sz w:val="24"/>
        </w:rPr>
      </w:pPr>
    </w:p>
    <w:p w:rsidR="00611B17" w:rsidRDefault="00611B17" w:rsidP="00611B17">
      <w:pPr>
        <w:spacing w:before="240"/>
        <w:rPr>
          <w:rFonts w:ascii="Arial" w:hAnsi="Arial" w:cs="Arial"/>
          <w:b/>
          <w:sz w:val="24"/>
        </w:rPr>
      </w:pPr>
    </w:p>
    <w:p w:rsidR="00611B17" w:rsidRDefault="00611B17" w:rsidP="00611B17">
      <w:pPr>
        <w:spacing w:before="240"/>
        <w:rPr>
          <w:rFonts w:ascii="Arial" w:hAnsi="Arial" w:cs="Arial"/>
          <w:b/>
          <w:sz w:val="24"/>
        </w:rPr>
      </w:pPr>
    </w:p>
    <w:p w:rsidR="0073104A" w:rsidRPr="007976AC" w:rsidRDefault="00413965" w:rsidP="00611B17">
      <w:pPr>
        <w:pStyle w:val="PargrafodaLista"/>
        <w:numPr>
          <w:ilvl w:val="0"/>
          <w:numId w:val="1"/>
        </w:numPr>
        <w:spacing w:before="24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479425</wp:posOffset>
                </wp:positionV>
                <wp:extent cx="6667500" cy="1609725"/>
                <wp:effectExtent l="9525" t="6985" r="9525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65F" w:rsidRDefault="00F7565F" w:rsidP="00F7565F">
                            <w:pPr>
                              <w:pStyle w:val="PargrafodaLista"/>
                              <w:ind w:left="3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Desde a instalação do novo sistema, não ouve nenhuma dificuldade na atuação.</w:t>
                            </w:r>
                          </w:p>
                          <w:p w:rsidR="005F4EC3" w:rsidRDefault="005F4EC3" w:rsidP="00731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40.05pt;margin-top:37.75pt;width:525pt;height:1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aAKgIAAFgEAAAOAAAAZHJzL2Uyb0RvYy54bWysVNuO2yAQfa/Uf0C8N3aiXDZWnNU221SV&#10;thdptx+AMbZRgaFAYqdf3wFns1Fb9aGqHxDDDGcOZ2a8uR20IkfhvART0ukkp0QYDrU0bUm/Pu3f&#10;3FDiAzM1U2BESU/C09vt61eb3hZiBh2oWjiCIMYXvS1pF4ItsszzTmjmJ2CFQWcDTrOApmuz2rEe&#10;0bXKZnm+zHpwtXXAhfd4ej866TbhN43g4XPTeBGIKilyC2l1aa3imm03rGgds53kZxrsH1hoJg0m&#10;vUDds8DIwcnfoLTkDjw0YcJBZ9A0kov0BnzNNP/lNY8dsyK9BcXx9iKT/3+w/NPxiyOyxtpRYpjG&#10;Ej2JIZC3MJB1VKe3vsCgR4thYcDjGBlf6u0D8G+eGNh1zLTizjnoO8FqZDeNN7OrqyOOjyBV/xFq&#10;TMMOARLQ0DgdAVEMguhYpdOlMpEKx8Plcrla5Oji6Jsu8/Vqtkg5WPF83Tof3gvQJG5K6rD0CZ4d&#10;H3yIdFjxHJLog5L1XiqVDNdWO+XIkWGb7NN3RvfXYcqQvqTrBeb+O0Sevj9BaBmw35XUJb25BLEi&#10;6vbO1KkbA5Nq3CNlZc5CRu1GFcNQDali85ggilxBfUJlHYztjeOImw7cD0p6bO2S+u8H5gQl6oPB&#10;6qyn83mchWTMF6sZGu7aU117mOEIVdJAybjdhXF+DtbJtsNMYz8YuMOKNjJp/cLqTB/bN5XgPGpx&#10;Pq7tFPXyQ9j+BAAA//8DAFBLAwQUAAYACAAAACEAJ9DSW+EAAAAKAQAADwAAAGRycy9kb3ducmV2&#10;LnhtbEyPwU7DMBBE70j8g7VIXFBrt6VpHLKpEBIIblAQXN14m0TEdrDdNPw95gTH1TzNvC23k+nZ&#10;SD50ziIs5gIY2drpzjYIb6/3sxxYiMpq1TtLCN8UYFudn5Wq0O5kX2jcxYalEhsKhdDGOBSch7ol&#10;o8LcDWRTdnDeqJhO33Dt1SmVm54vhci4UZ1NC60a6K6l+nN3NAj59eP4EZ5Wz+91duhlvNqMD18e&#10;8fJiur0BFmmKfzD86id1qJLT3h2tDqxHmOVikVCEzXoNLAEykxLYHmG1lAJ4VfL/L1Q/AAAA//8D&#10;AFBLAQItABQABgAIAAAAIQC2gziS/gAAAOEBAAATAAAAAAAAAAAAAAAAAAAAAABbQ29udGVudF9U&#10;eXBlc10ueG1sUEsBAi0AFAAGAAgAAAAhADj9If/WAAAAlAEAAAsAAAAAAAAAAAAAAAAALwEAAF9y&#10;ZWxzLy5yZWxzUEsBAi0AFAAGAAgAAAAhALtcFoAqAgAAWAQAAA4AAAAAAAAAAAAAAAAALgIAAGRy&#10;cy9lMm9Eb2MueG1sUEsBAi0AFAAGAAgAAAAhACfQ0lvhAAAACgEAAA8AAAAAAAAAAAAAAAAAhAQA&#10;AGRycy9kb3ducmV2LnhtbFBLBQYAAAAABAAEAPMAAACSBQAAAAA=&#10;">
                <v:textbox>
                  <w:txbxContent>
                    <w:p w:rsidR="00F7565F" w:rsidRDefault="00F7565F" w:rsidP="00F7565F">
                      <w:pPr>
                        <w:pStyle w:val="PargrafodaLista"/>
                        <w:ind w:left="3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Desde a instalação do novo sistema, não ouve nenhuma dificuldade na atuação.</w:t>
                      </w:r>
                    </w:p>
                    <w:p w:rsidR="005F4EC3" w:rsidRDefault="005F4EC3" w:rsidP="0073104A"/>
                  </w:txbxContent>
                </v:textbox>
              </v:shape>
            </w:pict>
          </mc:Fallback>
        </mc:AlternateContent>
      </w:r>
      <w:r w:rsidR="009971F3" w:rsidRPr="007976AC">
        <w:rPr>
          <w:rFonts w:ascii="Calibri" w:hAnsi="Calibri" w:cs="Times New Roman"/>
          <w:b/>
          <w:noProof/>
          <w:sz w:val="28"/>
        </w:rPr>
        <w:t>Dificuldades na atuação da</w:t>
      </w:r>
      <w:r w:rsidR="0073104A" w:rsidRPr="007976AC">
        <w:rPr>
          <w:rFonts w:ascii="Calibri" w:hAnsi="Calibri" w:cs="Times New Roman"/>
          <w:b/>
          <w:noProof/>
          <w:sz w:val="28"/>
        </w:rPr>
        <w:t xml:space="preserve"> Ouvidoria</w:t>
      </w:r>
      <w:r w:rsidR="00611B17">
        <w:rPr>
          <w:rFonts w:ascii="Calibri" w:hAnsi="Calibri" w:cs="Times New Roman"/>
          <w:b/>
          <w:noProof/>
          <w:sz w:val="28"/>
        </w:rPr>
        <w:t xml:space="preserve"> / Observações</w:t>
      </w:r>
    </w:p>
    <w:tbl>
      <w:tblPr>
        <w:tblW w:w="92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632"/>
      </w:tblGrid>
      <w:tr w:rsidR="0073104A" w:rsidRPr="00371205" w:rsidTr="00611B17">
        <w:trPr>
          <w:cantSplit/>
          <w:jc w:val="center"/>
        </w:trPr>
        <w:tc>
          <w:tcPr>
            <w:tcW w:w="1655" w:type="dxa"/>
            <w:shd w:val="clear" w:color="auto" w:fill="auto"/>
          </w:tcPr>
          <w:p w:rsidR="0073104A" w:rsidRDefault="0073104A" w:rsidP="00611B17">
            <w:pPr>
              <w:pStyle w:val="Cabealho"/>
              <w:snapToGrid w:val="0"/>
              <w:rPr>
                <w:b/>
                <w:sz w:val="28"/>
              </w:rPr>
            </w:pPr>
          </w:p>
        </w:tc>
        <w:tc>
          <w:tcPr>
            <w:tcW w:w="7632" w:type="dxa"/>
            <w:shd w:val="clear" w:color="auto" w:fill="auto"/>
          </w:tcPr>
          <w:p w:rsidR="0073104A" w:rsidRPr="00E025BF" w:rsidRDefault="0073104A" w:rsidP="00611B17">
            <w:pPr>
              <w:pStyle w:val="Cabealho"/>
              <w:jc w:val="center"/>
              <w:rPr>
                <w:rFonts w:ascii="Arial" w:hAnsi="Arial" w:cs="Arial"/>
              </w:rPr>
            </w:pPr>
          </w:p>
        </w:tc>
      </w:tr>
    </w:tbl>
    <w:p w:rsidR="0073104A" w:rsidRDefault="0073104A" w:rsidP="0073104A">
      <w:pPr>
        <w:spacing w:before="240"/>
        <w:rPr>
          <w:rFonts w:ascii="Arial" w:hAnsi="Arial" w:cs="Arial"/>
          <w:b/>
          <w:sz w:val="24"/>
        </w:rPr>
      </w:pPr>
    </w:p>
    <w:p w:rsidR="0073104A" w:rsidRDefault="0073104A" w:rsidP="0073104A">
      <w:pPr>
        <w:spacing w:before="240"/>
        <w:rPr>
          <w:rFonts w:ascii="Arial" w:hAnsi="Arial" w:cs="Arial"/>
          <w:b/>
          <w:sz w:val="24"/>
        </w:rPr>
      </w:pPr>
    </w:p>
    <w:p w:rsidR="0073104A" w:rsidRDefault="0073104A" w:rsidP="0073104A">
      <w:pPr>
        <w:spacing w:before="240"/>
        <w:rPr>
          <w:rFonts w:ascii="Arial" w:hAnsi="Arial" w:cs="Arial"/>
          <w:b/>
          <w:sz w:val="24"/>
        </w:rPr>
      </w:pPr>
    </w:p>
    <w:p w:rsidR="0073104A" w:rsidRDefault="0073104A" w:rsidP="0073104A">
      <w:pPr>
        <w:spacing w:before="240"/>
        <w:rPr>
          <w:rFonts w:ascii="Arial" w:hAnsi="Arial" w:cs="Arial"/>
          <w:b/>
          <w:noProof/>
          <w:sz w:val="24"/>
        </w:rPr>
      </w:pPr>
    </w:p>
    <w:p w:rsidR="00611B17" w:rsidRDefault="00611B17" w:rsidP="0073104A">
      <w:pPr>
        <w:spacing w:before="240"/>
        <w:rPr>
          <w:rFonts w:ascii="Arial" w:hAnsi="Arial" w:cs="Arial"/>
          <w:b/>
          <w:noProof/>
          <w:sz w:val="24"/>
        </w:rPr>
      </w:pPr>
    </w:p>
    <w:p w:rsidR="00A71F9A" w:rsidRDefault="00A71F9A" w:rsidP="0073104A">
      <w:pPr>
        <w:spacing w:before="240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Obs.: Utiliza o Sistema de Ouvidorias?          Sim _____    Não ___</w:t>
      </w:r>
      <w:r w:rsidR="00F7565F">
        <w:rPr>
          <w:rFonts w:ascii="Arial" w:hAnsi="Arial" w:cs="Arial"/>
          <w:b/>
          <w:noProof/>
          <w:sz w:val="24"/>
        </w:rPr>
        <w:t>X</w:t>
      </w:r>
      <w:r>
        <w:rPr>
          <w:rFonts w:ascii="Arial" w:hAnsi="Arial" w:cs="Arial"/>
          <w:b/>
          <w:noProof/>
          <w:sz w:val="24"/>
        </w:rPr>
        <w:t>___</w:t>
      </w:r>
    </w:p>
    <w:p w:rsidR="009971F3" w:rsidRPr="00F7565F" w:rsidRDefault="009971F3" w:rsidP="0073104A">
      <w:pPr>
        <w:spacing w:before="240"/>
        <w:rPr>
          <w:rFonts w:ascii="Arial" w:hAnsi="Arial" w:cs="Arial"/>
          <w:b/>
          <w:noProof/>
          <w:sz w:val="24"/>
          <w:u w:val="single"/>
        </w:rPr>
      </w:pPr>
      <w:r>
        <w:rPr>
          <w:rFonts w:ascii="Arial" w:hAnsi="Arial" w:cs="Arial"/>
          <w:b/>
          <w:noProof/>
          <w:sz w:val="24"/>
        </w:rPr>
        <w:t>Nome do Ouvidor:</w:t>
      </w:r>
      <w:r w:rsidR="00F7565F">
        <w:rPr>
          <w:rFonts w:ascii="Arial" w:hAnsi="Arial" w:cs="Arial"/>
          <w:b/>
          <w:noProof/>
          <w:sz w:val="24"/>
        </w:rPr>
        <w:t xml:space="preserve"> </w:t>
      </w:r>
      <w:r w:rsidRPr="00F7565F">
        <w:rPr>
          <w:rFonts w:ascii="Arial" w:hAnsi="Arial" w:cs="Arial"/>
          <w:b/>
          <w:noProof/>
          <w:sz w:val="24"/>
          <w:u w:val="single"/>
        </w:rPr>
        <w:t>____</w:t>
      </w:r>
      <w:r w:rsidR="00F7565F" w:rsidRPr="00F7565F">
        <w:rPr>
          <w:u w:val="single"/>
        </w:rPr>
        <w:t xml:space="preserve"> </w:t>
      </w:r>
      <w:r w:rsidR="00F7565F" w:rsidRPr="00F7565F">
        <w:rPr>
          <w:rFonts w:ascii="Arial" w:hAnsi="Arial" w:cs="Arial"/>
          <w:b/>
          <w:noProof/>
          <w:sz w:val="24"/>
          <w:u w:val="single"/>
        </w:rPr>
        <w:t xml:space="preserve">Ana Karen Dias Warzee Mattos </w:t>
      </w:r>
      <w:r w:rsidRPr="00F7565F">
        <w:rPr>
          <w:rFonts w:ascii="Arial" w:hAnsi="Arial" w:cs="Arial"/>
          <w:b/>
          <w:noProof/>
          <w:sz w:val="24"/>
          <w:u w:val="single"/>
        </w:rPr>
        <w:t>________________</w:t>
      </w:r>
    </w:p>
    <w:p w:rsidR="009971F3" w:rsidRDefault="009971F3" w:rsidP="0073104A">
      <w:pPr>
        <w:spacing w:before="240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 xml:space="preserve">Endereço: </w:t>
      </w:r>
      <w:r w:rsidR="00F7565F" w:rsidRPr="00F7565F">
        <w:rPr>
          <w:rFonts w:ascii="Arial" w:hAnsi="Arial" w:cs="Arial"/>
          <w:b/>
          <w:noProof/>
          <w:sz w:val="24"/>
          <w:u w:val="single"/>
        </w:rPr>
        <w:t>Rua Boa Vista, 170</w:t>
      </w:r>
    </w:p>
    <w:p w:rsidR="009971F3" w:rsidRPr="00F7565F" w:rsidRDefault="00A71F9A" w:rsidP="0073104A">
      <w:pPr>
        <w:spacing w:before="240"/>
        <w:rPr>
          <w:rFonts w:ascii="Arial" w:hAnsi="Arial" w:cs="Arial"/>
          <w:b/>
          <w:noProof/>
          <w:sz w:val="24"/>
          <w:u w:val="single"/>
        </w:rPr>
      </w:pPr>
      <w:r>
        <w:rPr>
          <w:rFonts w:ascii="Arial" w:hAnsi="Arial" w:cs="Arial"/>
          <w:b/>
          <w:noProof/>
          <w:sz w:val="24"/>
        </w:rPr>
        <w:t>Email: _</w:t>
      </w:r>
      <w:r w:rsidRPr="00F7565F">
        <w:rPr>
          <w:rFonts w:ascii="Arial" w:hAnsi="Arial" w:cs="Arial"/>
          <w:b/>
          <w:noProof/>
          <w:sz w:val="24"/>
          <w:u w:val="single"/>
        </w:rPr>
        <w:t>__</w:t>
      </w:r>
      <w:r w:rsidR="00F7565F" w:rsidRPr="00F7565F">
        <w:rPr>
          <w:rFonts w:ascii="Arial" w:hAnsi="Arial" w:cs="Arial"/>
          <w:b/>
          <w:noProof/>
          <w:sz w:val="24"/>
          <w:u w:val="single"/>
        </w:rPr>
        <w:t>ouvidoria@habitacao.sp.gov.br</w:t>
      </w:r>
    </w:p>
    <w:p w:rsidR="009971F3" w:rsidRDefault="00A71F9A" w:rsidP="0073104A">
      <w:pPr>
        <w:spacing w:before="240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 xml:space="preserve">Tel: </w:t>
      </w:r>
      <w:r w:rsidR="009971F3">
        <w:rPr>
          <w:rFonts w:ascii="Arial" w:hAnsi="Arial" w:cs="Arial"/>
          <w:b/>
          <w:noProof/>
          <w:sz w:val="24"/>
        </w:rPr>
        <w:t xml:space="preserve"> ___</w:t>
      </w:r>
      <w:r w:rsidR="009971F3" w:rsidRPr="00F7565F">
        <w:rPr>
          <w:rFonts w:ascii="Arial" w:hAnsi="Arial" w:cs="Arial"/>
          <w:b/>
          <w:noProof/>
          <w:sz w:val="24"/>
          <w:u w:val="single"/>
        </w:rPr>
        <w:t>_</w:t>
      </w:r>
      <w:r w:rsidR="00F7565F" w:rsidRPr="00F7565F">
        <w:rPr>
          <w:rFonts w:ascii="Arial" w:hAnsi="Arial" w:cs="Arial"/>
          <w:b/>
          <w:noProof/>
          <w:sz w:val="24"/>
          <w:u w:val="single"/>
        </w:rPr>
        <w:t>3638-5190</w:t>
      </w:r>
      <w:r w:rsidR="009971F3">
        <w:rPr>
          <w:rFonts w:ascii="Arial" w:hAnsi="Arial" w:cs="Arial"/>
          <w:b/>
          <w:noProof/>
          <w:sz w:val="24"/>
        </w:rPr>
        <w:t>_______</w:t>
      </w:r>
      <w:r>
        <w:rPr>
          <w:rFonts w:ascii="Arial" w:hAnsi="Arial" w:cs="Arial"/>
          <w:b/>
          <w:noProof/>
          <w:sz w:val="24"/>
        </w:rPr>
        <w:t xml:space="preserve">__  Data </w:t>
      </w:r>
      <w:r w:rsidR="009971F3">
        <w:rPr>
          <w:rFonts w:ascii="Arial" w:hAnsi="Arial" w:cs="Arial"/>
          <w:b/>
          <w:noProof/>
          <w:sz w:val="24"/>
        </w:rPr>
        <w:t>_</w:t>
      </w:r>
      <w:r w:rsidR="009971F3" w:rsidRPr="00F7565F">
        <w:rPr>
          <w:rFonts w:ascii="Arial" w:hAnsi="Arial" w:cs="Arial"/>
          <w:b/>
          <w:noProof/>
          <w:sz w:val="24"/>
          <w:u w:val="single"/>
        </w:rPr>
        <w:t>____</w:t>
      </w:r>
      <w:r w:rsidR="002C1969">
        <w:rPr>
          <w:rFonts w:ascii="Arial" w:hAnsi="Arial" w:cs="Arial"/>
          <w:b/>
          <w:noProof/>
          <w:sz w:val="24"/>
          <w:u w:val="single"/>
        </w:rPr>
        <w:t>14</w:t>
      </w:r>
      <w:r w:rsidR="00F7565F" w:rsidRPr="00F7565F">
        <w:rPr>
          <w:rFonts w:ascii="Arial" w:hAnsi="Arial" w:cs="Arial"/>
          <w:b/>
          <w:noProof/>
          <w:sz w:val="24"/>
          <w:u w:val="single"/>
        </w:rPr>
        <w:t>/0</w:t>
      </w:r>
      <w:r w:rsidR="002C1969">
        <w:rPr>
          <w:rFonts w:ascii="Arial" w:hAnsi="Arial" w:cs="Arial"/>
          <w:b/>
          <w:noProof/>
          <w:sz w:val="24"/>
          <w:u w:val="single"/>
        </w:rPr>
        <w:t>1</w:t>
      </w:r>
      <w:bookmarkStart w:id="0" w:name="_GoBack"/>
      <w:bookmarkEnd w:id="0"/>
      <w:r w:rsidR="00F7565F" w:rsidRPr="00F7565F">
        <w:rPr>
          <w:rFonts w:ascii="Arial" w:hAnsi="Arial" w:cs="Arial"/>
          <w:b/>
          <w:noProof/>
          <w:sz w:val="24"/>
          <w:u w:val="single"/>
        </w:rPr>
        <w:t>/2014</w:t>
      </w:r>
      <w:r w:rsidR="009971F3">
        <w:rPr>
          <w:rFonts w:ascii="Arial" w:hAnsi="Arial" w:cs="Arial"/>
          <w:b/>
          <w:noProof/>
          <w:sz w:val="24"/>
        </w:rPr>
        <w:t>__________</w:t>
      </w:r>
    </w:p>
    <w:sectPr w:rsidR="009971F3" w:rsidSect="004C3D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C3" w:rsidRDefault="005F4EC3" w:rsidP="00E7591D">
      <w:pPr>
        <w:spacing w:after="0" w:line="240" w:lineRule="auto"/>
      </w:pPr>
      <w:r>
        <w:separator/>
      </w:r>
    </w:p>
  </w:endnote>
  <w:endnote w:type="continuationSeparator" w:id="0">
    <w:p w:rsidR="005F4EC3" w:rsidRDefault="005F4EC3" w:rsidP="00E7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C3" w:rsidRDefault="005F4EC3" w:rsidP="00E7591D">
      <w:pPr>
        <w:spacing w:after="0" w:line="240" w:lineRule="auto"/>
      </w:pPr>
      <w:r>
        <w:separator/>
      </w:r>
    </w:p>
  </w:footnote>
  <w:footnote w:type="continuationSeparator" w:id="0">
    <w:p w:rsidR="005F4EC3" w:rsidRDefault="005F4EC3" w:rsidP="00E75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ACF"/>
    <w:multiLevelType w:val="hybridMultilevel"/>
    <w:tmpl w:val="3184F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F0BF2"/>
    <w:multiLevelType w:val="hybridMultilevel"/>
    <w:tmpl w:val="3184F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1610D"/>
    <w:multiLevelType w:val="hybridMultilevel"/>
    <w:tmpl w:val="27C64CC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C00A1"/>
    <w:multiLevelType w:val="hybridMultilevel"/>
    <w:tmpl w:val="F6C2F53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B0835"/>
    <w:multiLevelType w:val="hybridMultilevel"/>
    <w:tmpl w:val="FC088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60FB3"/>
    <w:multiLevelType w:val="hybridMultilevel"/>
    <w:tmpl w:val="03F297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112F1"/>
    <w:multiLevelType w:val="hybridMultilevel"/>
    <w:tmpl w:val="3F506A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01C0E"/>
    <w:multiLevelType w:val="hybridMultilevel"/>
    <w:tmpl w:val="1972B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80155"/>
    <w:multiLevelType w:val="hybridMultilevel"/>
    <w:tmpl w:val="3184F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33A96"/>
    <w:multiLevelType w:val="hybridMultilevel"/>
    <w:tmpl w:val="A78C5224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831AA"/>
    <w:multiLevelType w:val="hybridMultilevel"/>
    <w:tmpl w:val="D40C46D0"/>
    <w:lvl w:ilvl="0" w:tplc="E5220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E56BF"/>
    <w:multiLevelType w:val="hybridMultilevel"/>
    <w:tmpl w:val="00DEC4C2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7F1520AF"/>
    <w:multiLevelType w:val="hybridMultilevel"/>
    <w:tmpl w:val="0282B25E"/>
    <w:lvl w:ilvl="0" w:tplc="0416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E1"/>
    <w:rsid w:val="00042A69"/>
    <w:rsid w:val="0006161A"/>
    <w:rsid w:val="000C2E8B"/>
    <w:rsid w:val="001752D9"/>
    <w:rsid w:val="00185E73"/>
    <w:rsid w:val="001B1146"/>
    <w:rsid w:val="002305D2"/>
    <w:rsid w:val="002A1375"/>
    <w:rsid w:val="002C1969"/>
    <w:rsid w:val="003838F8"/>
    <w:rsid w:val="003F0865"/>
    <w:rsid w:val="00412155"/>
    <w:rsid w:val="00413965"/>
    <w:rsid w:val="00475F9C"/>
    <w:rsid w:val="0048539D"/>
    <w:rsid w:val="00497C2D"/>
    <w:rsid w:val="004B285C"/>
    <w:rsid w:val="004C3D8C"/>
    <w:rsid w:val="004F5118"/>
    <w:rsid w:val="00514165"/>
    <w:rsid w:val="005F0F9B"/>
    <w:rsid w:val="005F4EC3"/>
    <w:rsid w:val="00611B17"/>
    <w:rsid w:val="00671A03"/>
    <w:rsid w:val="00694556"/>
    <w:rsid w:val="006B0317"/>
    <w:rsid w:val="006F0CFB"/>
    <w:rsid w:val="007200DD"/>
    <w:rsid w:val="00727CAC"/>
    <w:rsid w:val="00730D59"/>
    <w:rsid w:val="0073104A"/>
    <w:rsid w:val="007976AC"/>
    <w:rsid w:val="007F7CE0"/>
    <w:rsid w:val="008778B1"/>
    <w:rsid w:val="008C7BC5"/>
    <w:rsid w:val="008D060A"/>
    <w:rsid w:val="009971F3"/>
    <w:rsid w:val="00A61703"/>
    <w:rsid w:val="00A64CCD"/>
    <w:rsid w:val="00A71F9A"/>
    <w:rsid w:val="00AB1F26"/>
    <w:rsid w:val="00AE0E29"/>
    <w:rsid w:val="00B0269F"/>
    <w:rsid w:val="00B7466A"/>
    <w:rsid w:val="00BB7130"/>
    <w:rsid w:val="00BD678A"/>
    <w:rsid w:val="00C465E1"/>
    <w:rsid w:val="00C50FEE"/>
    <w:rsid w:val="00CA6309"/>
    <w:rsid w:val="00DE4F13"/>
    <w:rsid w:val="00E307D3"/>
    <w:rsid w:val="00E371CD"/>
    <w:rsid w:val="00E7591D"/>
    <w:rsid w:val="00F25B8B"/>
    <w:rsid w:val="00F3511B"/>
    <w:rsid w:val="00F7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465E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C465E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5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75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D06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060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060A"/>
    <w:rPr>
      <w:rFonts w:ascii="Calibri" w:eastAsia="Calibri" w:hAnsi="Calibri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976AC"/>
    <w:pPr>
      <w:ind w:left="720"/>
      <w:contextualSpacing/>
    </w:pPr>
  </w:style>
  <w:style w:type="character" w:styleId="Hyperlink">
    <w:name w:val="Hyperlink"/>
    <w:basedOn w:val="Fontepargpadro"/>
    <w:semiHidden/>
    <w:rsid w:val="004B285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E75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5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465E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C465E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5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75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D06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060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060A"/>
    <w:rPr>
      <w:rFonts w:ascii="Calibri" w:eastAsia="Calibri" w:hAnsi="Calibri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976AC"/>
    <w:pPr>
      <w:ind w:left="720"/>
      <w:contextualSpacing/>
    </w:pPr>
  </w:style>
  <w:style w:type="character" w:styleId="Hyperlink">
    <w:name w:val="Hyperlink"/>
    <w:basedOn w:val="Fontepargpadro"/>
    <w:semiHidden/>
    <w:rsid w:val="004B285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E75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Habitacao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cga-mifornazaro</dc:creator>
  <cp:lastModifiedBy>Rafael Ferreira Lima</cp:lastModifiedBy>
  <cp:revision>5</cp:revision>
  <cp:lastPrinted>2014-02-19T13:51:00Z</cp:lastPrinted>
  <dcterms:created xsi:type="dcterms:W3CDTF">2015-01-09T14:14:00Z</dcterms:created>
  <dcterms:modified xsi:type="dcterms:W3CDTF">2015-01-14T15:10:00Z</dcterms:modified>
</cp:coreProperties>
</file>